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85" w:rsidRDefault="00F86285">
      <w:pPr>
        <w:ind w:left="1416" w:hanging="1416"/>
        <w:rPr>
          <w:color w:val="000000"/>
          <w:spacing w:val="60"/>
          <w:position w:val="6"/>
          <w:sz w:val="24"/>
        </w:rPr>
      </w:pPr>
    </w:p>
    <w:p w:rsidR="00F86285" w:rsidRDefault="00F86285">
      <w:pPr>
        <w:pStyle w:val="Ttulo"/>
        <w:jc w:val="left"/>
        <w:rPr>
          <w:color w:val="000000"/>
          <w:u w:val="single"/>
        </w:rPr>
      </w:pPr>
    </w:p>
    <w:p w:rsidR="00F86285" w:rsidRPr="00122320" w:rsidRDefault="00F86285">
      <w:pPr>
        <w:pStyle w:val="Ttulo"/>
        <w:rPr>
          <w:rFonts w:ascii="Arial" w:hAnsi="Arial" w:cs="Arial"/>
          <w:color w:val="000000"/>
          <w:spacing w:val="60"/>
          <w:position w:val="6"/>
          <w:sz w:val="28"/>
        </w:rPr>
      </w:pPr>
    </w:p>
    <w:p w:rsidR="00F86285" w:rsidRPr="00122320" w:rsidRDefault="00F86285">
      <w:pPr>
        <w:pStyle w:val="Ttulo"/>
        <w:jc w:val="right"/>
        <w:rPr>
          <w:rFonts w:ascii="Arial" w:hAnsi="Arial" w:cs="Arial"/>
          <w:color w:val="000000"/>
        </w:rPr>
      </w:pPr>
      <w:r w:rsidRPr="00122320">
        <w:rPr>
          <w:rFonts w:ascii="Arial" w:hAnsi="Arial" w:cs="Arial"/>
          <w:color w:val="000000"/>
          <w:spacing w:val="60"/>
          <w:position w:val="6"/>
          <w:sz w:val="28"/>
        </w:rPr>
        <w:t>CURRICULUM     VITAE</w:t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</w:r>
    </w:p>
    <w:p w:rsidR="00F86285" w:rsidRPr="00122320" w:rsidRDefault="00F86285">
      <w:pPr>
        <w:pStyle w:val="Ttulo"/>
        <w:rPr>
          <w:rFonts w:ascii="Arial" w:hAnsi="Arial" w:cs="Arial"/>
          <w:color w:val="000000"/>
        </w:rPr>
      </w:pPr>
    </w:p>
    <w:p w:rsidR="00422393" w:rsidRPr="00122320" w:rsidRDefault="00422393" w:rsidP="00422393">
      <w:pPr>
        <w:pStyle w:val="Ttulo"/>
        <w:ind w:left="6372" w:firstLine="708"/>
        <w:rPr>
          <w:rFonts w:ascii="Arial" w:hAnsi="Arial" w:cs="Arial"/>
          <w:color w:val="000000"/>
        </w:rPr>
      </w:pPr>
    </w:p>
    <w:p w:rsidR="00F86285" w:rsidRPr="00122320" w:rsidRDefault="00F86285">
      <w:pPr>
        <w:pStyle w:val="Ttulo"/>
        <w:ind w:left="6372" w:firstLine="708"/>
        <w:rPr>
          <w:rFonts w:ascii="Arial" w:hAnsi="Arial" w:cs="Arial"/>
          <w:color w:val="000000"/>
        </w:rPr>
      </w:pPr>
    </w:p>
    <w:p w:rsidR="00723343" w:rsidRPr="00122320" w:rsidRDefault="00723343" w:rsidP="00723343">
      <w:pPr>
        <w:pStyle w:val="Ttulo"/>
        <w:jc w:val="left"/>
        <w:rPr>
          <w:rFonts w:ascii="Arial" w:hAnsi="Arial" w:cs="Arial"/>
          <w:color w:val="000000"/>
          <w:spacing w:val="60"/>
          <w:position w:val="6"/>
          <w:sz w:val="28"/>
        </w:rPr>
      </w:pPr>
    </w:p>
    <w:p w:rsidR="0032677E" w:rsidRPr="00122320" w:rsidRDefault="0032677E">
      <w:pPr>
        <w:pStyle w:val="Ttulo"/>
        <w:ind w:left="6372" w:firstLine="708"/>
        <w:rPr>
          <w:rFonts w:ascii="Arial" w:hAnsi="Arial" w:cs="Arial"/>
          <w:color w:val="000000"/>
        </w:rPr>
      </w:pPr>
    </w:p>
    <w:p w:rsidR="0032677E" w:rsidRPr="00122320" w:rsidRDefault="0032677E">
      <w:pPr>
        <w:pStyle w:val="Ttulo"/>
        <w:ind w:left="6372" w:firstLine="708"/>
        <w:rPr>
          <w:rFonts w:ascii="Arial" w:hAnsi="Arial" w:cs="Arial"/>
          <w:color w:val="000000"/>
        </w:rPr>
      </w:pPr>
    </w:p>
    <w:p w:rsidR="00F86285" w:rsidRPr="00122320" w:rsidRDefault="00F86285" w:rsidP="0032677E">
      <w:pPr>
        <w:pStyle w:val="Ttulo"/>
        <w:jc w:val="left"/>
        <w:rPr>
          <w:rFonts w:ascii="Arial" w:hAnsi="Arial" w:cs="Arial"/>
          <w:color w:val="000000"/>
        </w:rPr>
      </w:pPr>
    </w:p>
    <w:p w:rsidR="00F86285" w:rsidRPr="00122320" w:rsidRDefault="00F86285">
      <w:pPr>
        <w:pStyle w:val="Ttulo"/>
        <w:jc w:val="right"/>
        <w:rPr>
          <w:rFonts w:ascii="Arial" w:hAnsi="Arial" w:cs="Arial"/>
          <w:color w:val="000000"/>
        </w:rPr>
      </w:pPr>
    </w:p>
    <w:p w:rsidR="00F86285" w:rsidRPr="00122320" w:rsidRDefault="00F86285">
      <w:pPr>
        <w:pStyle w:val="Ttulo"/>
        <w:jc w:val="left"/>
        <w:rPr>
          <w:rFonts w:ascii="Arial" w:hAnsi="Arial" w:cs="Arial"/>
          <w:color w:val="000000"/>
        </w:rPr>
      </w:pPr>
    </w:p>
    <w:p w:rsidR="00F86285" w:rsidRPr="00122320" w:rsidRDefault="00F86285">
      <w:pPr>
        <w:pStyle w:val="Ttulo3"/>
        <w:rPr>
          <w:rFonts w:ascii="Arial" w:hAnsi="Arial" w:cs="Arial"/>
          <w:color w:val="000000"/>
        </w:rPr>
      </w:pPr>
      <w:r w:rsidRPr="00122320">
        <w:rPr>
          <w:rFonts w:ascii="Arial" w:hAnsi="Arial" w:cs="Arial"/>
          <w:color w:val="000000"/>
        </w:rPr>
        <w:t>NOMBRE</w:t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</w:r>
      <w:r w:rsidRPr="00122320">
        <w:rPr>
          <w:rFonts w:ascii="Arial" w:hAnsi="Arial" w:cs="Arial"/>
          <w:color w:val="000000"/>
        </w:rPr>
        <w:tab/>
        <w:t xml:space="preserve">: GUILLERMO ALBERTO TORRES MELO </w:t>
      </w: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</w:p>
    <w:p w:rsidR="00F86285" w:rsidRPr="00122320" w:rsidRDefault="00F86285">
      <w:pPr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NACIONALIDAD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>: CHILENO</w:t>
      </w: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</w:p>
    <w:p w:rsidR="00F86285" w:rsidRPr="00122320" w:rsidRDefault="00F86285">
      <w:pPr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ESTADO CIVIL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>: CASADO</w:t>
      </w: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CEDULA DE IDENTIDAD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>: 12.192.065-4</w:t>
      </w: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EDAD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 xml:space="preserve">: </w:t>
      </w:r>
      <w:r w:rsidR="00D50570" w:rsidRPr="00122320">
        <w:rPr>
          <w:rFonts w:ascii="Arial" w:hAnsi="Arial" w:cs="Arial"/>
          <w:b/>
          <w:color w:val="000000"/>
          <w:sz w:val="24"/>
        </w:rPr>
        <w:t>4</w:t>
      </w:r>
      <w:r w:rsidR="00406E14" w:rsidRPr="00122320">
        <w:rPr>
          <w:rFonts w:ascii="Arial" w:hAnsi="Arial" w:cs="Arial"/>
          <w:b/>
          <w:color w:val="000000"/>
          <w:sz w:val="24"/>
        </w:rPr>
        <w:t>5</w:t>
      </w:r>
      <w:r w:rsidRPr="00122320">
        <w:rPr>
          <w:rFonts w:ascii="Arial" w:hAnsi="Arial" w:cs="Arial"/>
          <w:b/>
          <w:color w:val="000000"/>
          <w:sz w:val="24"/>
        </w:rPr>
        <w:t xml:space="preserve"> AÑOS</w:t>
      </w: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PROFESION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>: CONSTRUCTOR CIVIL</w:t>
      </w:r>
    </w:p>
    <w:p w:rsidR="00F86285" w:rsidRPr="00122320" w:rsidRDefault="00F86285">
      <w:pPr>
        <w:rPr>
          <w:rFonts w:ascii="Arial" w:hAnsi="Arial" w:cs="Arial"/>
          <w:b/>
          <w:color w:val="000000"/>
          <w:sz w:val="24"/>
        </w:rPr>
      </w:pPr>
    </w:p>
    <w:p w:rsidR="00F86285" w:rsidRPr="00122320" w:rsidRDefault="00F86285">
      <w:pPr>
        <w:ind w:left="1416" w:hanging="1416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DIRECCION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 xml:space="preserve">: </w:t>
      </w:r>
      <w:r w:rsidR="00406E14" w:rsidRPr="00122320">
        <w:rPr>
          <w:rFonts w:ascii="Arial" w:hAnsi="Arial" w:cs="Arial"/>
          <w:b/>
          <w:color w:val="000000"/>
          <w:sz w:val="24"/>
        </w:rPr>
        <w:t>Andrés Bello 453</w:t>
      </w:r>
    </w:p>
    <w:p w:rsidR="00F86285" w:rsidRPr="00122320" w:rsidRDefault="00F86285">
      <w:pPr>
        <w:rPr>
          <w:rFonts w:ascii="Arial" w:hAnsi="Arial" w:cs="Arial"/>
          <w:color w:val="000000"/>
          <w:sz w:val="24"/>
        </w:rPr>
      </w:pPr>
    </w:p>
    <w:p w:rsidR="005665B7" w:rsidRPr="00122320" w:rsidRDefault="00F86285" w:rsidP="002F163F">
      <w:pPr>
        <w:ind w:left="1416" w:hanging="1416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CIUDAD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 xml:space="preserve">: </w:t>
      </w:r>
      <w:r w:rsidR="00406E14" w:rsidRPr="00122320">
        <w:rPr>
          <w:rFonts w:ascii="Arial" w:hAnsi="Arial" w:cs="Arial"/>
          <w:b/>
          <w:color w:val="000000"/>
          <w:sz w:val="24"/>
        </w:rPr>
        <w:t>Villa Alemana</w:t>
      </w:r>
      <w:r w:rsidR="00163495" w:rsidRPr="00122320">
        <w:rPr>
          <w:rFonts w:ascii="Arial" w:hAnsi="Arial" w:cs="Arial"/>
          <w:b/>
          <w:color w:val="000000"/>
          <w:sz w:val="24"/>
        </w:rPr>
        <w:t xml:space="preserve"> – V Región</w:t>
      </w:r>
    </w:p>
    <w:p w:rsidR="005665B7" w:rsidRPr="00122320" w:rsidRDefault="005665B7" w:rsidP="002F163F">
      <w:pPr>
        <w:ind w:left="1416" w:hanging="1416"/>
        <w:rPr>
          <w:rFonts w:ascii="Arial" w:hAnsi="Arial" w:cs="Arial"/>
          <w:b/>
          <w:color w:val="000000"/>
          <w:sz w:val="24"/>
        </w:rPr>
      </w:pPr>
    </w:p>
    <w:p w:rsidR="00F86285" w:rsidRPr="00122320" w:rsidRDefault="005665B7" w:rsidP="002F163F">
      <w:pPr>
        <w:ind w:left="1416" w:hanging="1416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T</w:t>
      </w:r>
      <w:r w:rsidR="00CE7E0D" w:rsidRPr="00122320">
        <w:rPr>
          <w:rFonts w:ascii="Arial" w:hAnsi="Arial" w:cs="Arial"/>
          <w:b/>
          <w:color w:val="000000"/>
          <w:sz w:val="24"/>
        </w:rPr>
        <w:t>ELEFONO</w:t>
      </w:r>
      <w:r w:rsidR="00CE7E0D" w:rsidRPr="00122320">
        <w:rPr>
          <w:rFonts w:ascii="Arial" w:hAnsi="Arial" w:cs="Arial"/>
          <w:b/>
          <w:color w:val="000000"/>
          <w:sz w:val="24"/>
        </w:rPr>
        <w:tab/>
      </w:r>
      <w:r w:rsidR="00CE7E0D" w:rsidRPr="00122320">
        <w:rPr>
          <w:rFonts w:ascii="Arial" w:hAnsi="Arial" w:cs="Arial"/>
          <w:b/>
          <w:color w:val="000000"/>
          <w:sz w:val="24"/>
        </w:rPr>
        <w:tab/>
      </w:r>
      <w:r w:rsidR="00CE7E0D" w:rsidRPr="00122320">
        <w:rPr>
          <w:rFonts w:ascii="Arial" w:hAnsi="Arial" w:cs="Arial"/>
          <w:b/>
          <w:color w:val="000000"/>
          <w:sz w:val="24"/>
        </w:rPr>
        <w:tab/>
      </w:r>
      <w:r w:rsidR="00CE7E0D" w:rsidRPr="00122320">
        <w:rPr>
          <w:rFonts w:ascii="Arial" w:hAnsi="Arial" w:cs="Arial"/>
          <w:b/>
          <w:color w:val="000000"/>
          <w:sz w:val="24"/>
        </w:rPr>
        <w:tab/>
        <w:t>:</w:t>
      </w:r>
      <w:r w:rsidR="005C4275" w:rsidRPr="00122320">
        <w:rPr>
          <w:rFonts w:ascii="Arial" w:hAnsi="Arial" w:cs="Arial"/>
          <w:b/>
          <w:color w:val="000000"/>
          <w:sz w:val="24"/>
        </w:rPr>
        <w:t xml:space="preserve"> </w:t>
      </w:r>
      <w:r w:rsidR="00A9615E" w:rsidRPr="00122320">
        <w:rPr>
          <w:rFonts w:ascii="Arial" w:hAnsi="Arial" w:cs="Arial"/>
          <w:b/>
          <w:color w:val="000000"/>
          <w:sz w:val="24"/>
        </w:rPr>
        <w:t>94513010</w:t>
      </w:r>
    </w:p>
    <w:p w:rsidR="002F163F" w:rsidRPr="00122320" w:rsidRDefault="002F163F" w:rsidP="002F163F">
      <w:pPr>
        <w:ind w:left="1416" w:hanging="1416"/>
        <w:rPr>
          <w:rFonts w:ascii="Arial" w:hAnsi="Arial" w:cs="Arial"/>
          <w:color w:val="000000"/>
          <w:sz w:val="24"/>
        </w:rPr>
      </w:pPr>
    </w:p>
    <w:p w:rsidR="001F620B" w:rsidRPr="00122320" w:rsidRDefault="001F620B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5C4275" w:rsidRPr="00122320" w:rsidRDefault="005C4275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E17BE0" w:rsidRDefault="00E17BE0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E45190" w:rsidRPr="00122320" w:rsidRDefault="00E45190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5252C" w:rsidRDefault="0065252C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0409F2" w:rsidRPr="00122320" w:rsidRDefault="000409F2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5252C" w:rsidRPr="00122320" w:rsidRDefault="0065252C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5252C" w:rsidRPr="00122320" w:rsidRDefault="0065252C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5252C" w:rsidRPr="00122320" w:rsidRDefault="0065252C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5252C" w:rsidRPr="00122320" w:rsidRDefault="0065252C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5252C" w:rsidRPr="00122320" w:rsidRDefault="0065252C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F86285" w:rsidRPr="00122320" w:rsidRDefault="00F86285" w:rsidP="00447554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22320">
        <w:rPr>
          <w:rFonts w:ascii="Arial" w:hAnsi="Arial" w:cs="Arial"/>
          <w:b/>
          <w:sz w:val="24"/>
          <w:szCs w:val="24"/>
        </w:rPr>
        <w:t>ANTECEDENTES ACADEMICOS</w:t>
      </w:r>
    </w:p>
    <w:p w:rsidR="00F86285" w:rsidRPr="00122320" w:rsidRDefault="00F86285" w:rsidP="00447554">
      <w:pPr>
        <w:pStyle w:val="Ttulo4"/>
        <w:jc w:val="left"/>
        <w:rPr>
          <w:rFonts w:ascii="Arial" w:hAnsi="Arial" w:cs="Arial"/>
          <w:b w:val="0"/>
          <w:color w:val="000000"/>
          <w:sz w:val="24"/>
        </w:rPr>
      </w:pPr>
    </w:p>
    <w:p w:rsidR="00122320" w:rsidRDefault="00F86285" w:rsidP="00122320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ENSEÑANZA SUPERIOR</w:t>
      </w:r>
    </w:p>
    <w:p w:rsidR="00122320" w:rsidRDefault="00F86285" w:rsidP="00122320">
      <w:pPr>
        <w:ind w:left="3540" w:hanging="3540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</w:r>
    </w:p>
    <w:p w:rsidR="00122320" w:rsidRPr="00122320" w:rsidRDefault="00122320" w:rsidP="00122320">
      <w:pPr>
        <w:ind w:left="3540" w:hanging="3540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1988 -1993</w:t>
      </w:r>
      <w:r>
        <w:rPr>
          <w:rFonts w:ascii="Arial" w:hAnsi="Arial" w:cs="Arial"/>
          <w:b/>
          <w:color w:val="000000"/>
          <w:sz w:val="24"/>
        </w:rPr>
        <w:tab/>
        <w:t xml:space="preserve">: </w:t>
      </w:r>
      <w:r w:rsidRPr="00122320">
        <w:rPr>
          <w:rFonts w:ascii="Arial" w:hAnsi="Arial" w:cs="Arial"/>
          <w:color w:val="000000"/>
          <w:sz w:val="24"/>
        </w:rPr>
        <w:t xml:space="preserve">Cursa la Carrera de Construcción Civil en la </w:t>
      </w:r>
      <w:r>
        <w:rPr>
          <w:rFonts w:ascii="Arial" w:hAnsi="Arial" w:cs="Arial"/>
          <w:color w:val="000000"/>
          <w:sz w:val="24"/>
        </w:rPr>
        <w:t xml:space="preserve">      </w:t>
      </w:r>
      <w:r w:rsidRPr="00122320">
        <w:rPr>
          <w:rFonts w:ascii="Arial" w:hAnsi="Arial" w:cs="Arial"/>
          <w:color w:val="000000"/>
          <w:sz w:val="24"/>
        </w:rPr>
        <w:t>Universidad de La Frontera, Temuco.</w:t>
      </w:r>
    </w:p>
    <w:p w:rsidR="00122320" w:rsidRPr="00122320" w:rsidRDefault="00122320" w:rsidP="00122320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</w:r>
      <w:r w:rsidRPr="00122320">
        <w:rPr>
          <w:rFonts w:ascii="Arial" w:hAnsi="Arial" w:cs="Arial"/>
          <w:color w:val="000000"/>
          <w:sz w:val="24"/>
        </w:rPr>
        <w:tab/>
      </w:r>
      <w:r w:rsidRPr="00122320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122320" w:rsidRDefault="00122320" w:rsidP="00122320">
      <w:pPr>
        <w:ind w:left="3540" w:hanging="3540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</w: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1995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color w:val="000000"/>
          <w:sz w:val="24"/>
        </w:rPr>
        <w:tab/>
      </w:r>
      <w:r w:rsidRPr="00122320">
        <w:rPr>
          <w:rFonts w:ascii="Arial" w:hAnsi="Arial" w:cs="Arial"/>
          <w:color w:val="000000"/>
          <w:sz w:val="24"/>
        </w:rPr>
        <w:tab/>
      </w:r>
      <w:r w:rsidRPr="00122320">
        <w:rPr>
          <w:rFonts w:ascii="Arial" w:hAnsi="Arial" w:cs="Arial"/>
          <w:color w:val="000000"/>
          <w:sz w:val="24"/>
        </w:rPr>
        <w:tab/>
      </w:r>
      <w:r w:rsidRPr="00122320">
        <w:rPr>
          <w:rFonts w:ascii="Arial" w:hAnsi="Arial" w:cs="Arial"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>:</w:t>
      </w:r>
      <w:r w:rsidRPr="00122320">
        <w:rPr>
          <w:rFonts w:ascii="Arial" w:hAnsi="Arial" w:cs="Arial"/>
          <w:color w:val="000000"/>
          <w:sz w:val="24"/>
        </w:rPr>
        <w:t xml:space="preserve"> Recibe el Titulo de Constructor Civil.</w:t>
      </w: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541294" w:rsidRPr="00122320" w:rsidRDefault="00541294">
      <w:pPr>
        <w:jc w:val="both"/>
        <w:rPr>
          <w:rFonts w:ascii="Arial" w:hAnsi="Arial" w:cs="Arial"/>
          <w:color w:val="000000"/>
          <w:sz w:val="24"/>
        </w:rPr>
      </w:pPr>
    </w:p>
    <w:p w:rsidR="00541294" w:rsidRPr="00122320" w:rsidRDefault="00BD48D0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2011</w:t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</w:r>
      <w:r w:rsidRPr="00122320">
        <w:rPr>
          <w:rFonts w:ascii="Arial" w:hAnsi="Arial" w:cs="Arial"/>
          <w:b/>
          <w:color w:val="000000"/>
          <w:sz w:val="24"/>
        </w:rPr>
        <w:tab/>
        <w:t xml:space="preserve">: </w:t>
      </w:r>
      <w:r w:rsidRPr="00122320">
        <w:rPr>
          <w:rFonts w:ascii="Arial" w:hAnsi="Arial" w:cs="Arial"/>
          <w:color w:val="000000"/>
          <w:sz w:val="24"/>
        </w:rPr>
        <w:t>Realiza Curso PAC</w:t>
      </w:r>
      <w:r w:rsidRPr="00122320">
        <w:rPr>
          <w:rFonts w:ascii="Arial" w:hAnsi="Arial" w:cs="Arial"/>
          <w:b/>
          <w:color w:val="000000"/>
          <w:sz w:val="24"/>
        </w:rPr>
        <w:t xml:space="preserve"> </w:t>
      </w:r>
    </w:p>
    <w:p w:rsidR="00541294" w:rsidRPr="00122320" w:rsidRDefault="00541294">
      <w:pPr>
        <w:jc w:val="both"/>
        <w:rPr>
          <w:rFonts w:ascii="Arial" w:hAnsi="Arial" w:cs="Arial"/>
          <w:color w:val="000000"/>
          <w:sz w:val="24"/>
        </w:rPr>
      </w:pPr>
    </w:p>
    <w:p w:rsidR="00541294" w:rsidRPr="00122320" w:rsidRDefault="00541294">
      <w:pPr>
        <w:jc w:val="both"/>
        <w:rPr>
          <w:rFonts w:ascii="Arial" w:hAnsi="Arial" w:cs="Arial"/>
          <w:color w:val="000000"/>
          <w:sz w:val="24"/>
        </w:rPr>
      </w:pP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2F163F" w:rsidRPr="00122320" w:rsidRDefault="002F163F">
      <w:pPr>
        <w:jc w:val="both"/>
        <w:rPr>
          <w:rFonts w:ascii="Arial" w:hAnsi="Arial" w:cs="Arial"/>
          <w:color w:val="000000"/>
          <w:sz w:val="24"/>
        </w:rPr>
      </w:pPr>
    </w:p>
    <w:p w:rsidR="001F620B" w:rsidRPr="00122320" w:rsidRDefault="001F620B">
      <w:pPr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F86285" w:rsidRPr="00122320" w:rsidRDefault="00F86285">
      <w:pPr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122320">
        <w:rPr>
          <w:rFonts w:ascii="Arial" w:hAnsi="Arial" w:cs="Arial"/>
          <w:b/>
          <w:color w:val="000000"/>
          <w:sz w:val="24"/>
          <w:u w:val="single"/>
        </w:rPr>
        <w:t>ANTECEDENTES  LABORALES</w:t>
      </w:r>
    </w:p>
    <w:p w:rsidR="00406E14" w:rsidRPr="00122320" w:rsidRDefault="00406E14">
      <w:pPr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406E14" w:rsidRPr="00122320" w:rsidRDefault="00406E14">
      <w:pPr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406E14" w:rsidRPr="00122320" w:rsidRDefault="00406E14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2014 a la fecha</w:t>
      </w:r>
    </w:p>
    <w:p w:rsidR="00406E14" w:rsidRPr="00122320" w:rsidRDefault="00406E14">
      <w:pPr>
        <w:jc w:val="both"/>
        <w:rPr>
          <w:rFonts w:ascii="Arial" w:hAnsi="Arial" w:cs="Arial"/>
          <w:b/>
          <w:color w:val="000000"/>
          <w:sz w:val="24"/>
        </w:rPr>
      </w:pPr>
    </w:p>
    <w:p w:rsidR="00406E14" w:rsidRPr="00122320" w:rsidRDefault="00406E14" w:rsidP="00406E14">
      <w:pPr>
        <w:pStyle w:val="Prrafodelista"/>
        <w:numPr>
          <w:ilvl w:val="0"/>
          <w:numId w:val="39"/>
        </w:numPr>
        <w:ind w:left="142" w:firstLine="218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Trabaja para la empresa Cruz y Dávila ingeniería como inspector de terreno de la obra “Embalse chacrillas, comuna de Putaendo” en la cual cumple funciones de inspección en las áreas de obras civiles, minería y perforación e inyecciones de muro cortina.</w:t>
      </w:r>
    </w:p>
    <w:p w:rsidR="00406E14" w:rsidRPr="00122320" w:rsidRDefault="00406E14" w:rsidP="00406E14">
      <w:pPr>
        <w:pStyle w:val="Prrafodelista"/>
        <w:numPr>
          <w:ilvl w:val="0"/>
          <w:numId w:val="39"/>
        </w:numPr>
        <w:ind w:left="142" w:firstLine="218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Además se desempeña como inspector de terreno de la obra “Estero las Cruces, comuna de Pudahuel, en la cual tiene como principal función la inspección de las obras civiles y la elaboración de informes diarios y semanales.</w:t>
      </w: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406E14" w:rsidRPr="00122320" w:rsidRDefault="00406E14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2013</w:t>
      </w: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  <w:t xml:space="preserve">Trabaja como Jefe de Terreno para la Constructora del Puerto Limitada en la obra “Remodelación Plaza de </w:t>
      </w:r>
      <w:r w:rsidR="00FD3320" w:rsidRPr="00122320">
        <w:rPr>
          <w:rFonts w:ascii="Arial" w:hAnsi="Arial" w:cs="Arial"/>
          <w:color w:val="000000"/>
          <w:sz w:val="24"/>
        </w:rPr>
        <w:t>Llo Lleo</w:t>
      </w:r>
      <w:r w:rsidRPr="00122320">
        <w:rPr>
          <w:rFonts w:ascii="Arial" w:hAnsi="Arial" w:cs="Arial"/>
          <w:color w:val="000000"/>
          <w:sz w:val="24"/>
        </w:rPr>
        <w:t>”, San Antonio V región. Obra de la I. Municipalidad de San Antonio por un monto de $ 871.106.745.-</w:t>
      </w: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Julio 2012 – Diciembre 2012</w:t>
      </w: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Default="00D81933" w:rsidP="00D81933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  <w:t>Trabaja como Profesional Residente para la Empresa Constructora Ágora Limitada en la obra “Pavimentación Calle Papudo, Comuna de La Ligua”, V región Obra Serviu por un monto de $ 340.000.000</w:t>
      </w:r>
    </w:p>
    <w:p w:rsidR="00122320" w:rsidRDefault="00122320" w:rsidP="00D81933">
      <w:pPr>
        <w:jc w:val="both"/>
        <w:rPr>
          <w:rFonts w:ascii="Arial" w:hAnsi="Arial" w:cs="Arial"/>
          <w:color w:val="000000"/>
          <w:sz w:val="24"/>
        </w:rPr>
      </w:pPr>
    </w:p>
    <w:p w:rsidR="00122320" w:rsidRDefault="00122320" w:rsidP="00D81933">
      <w:pPr>
        <w:jc w:val="both"/>
        <w:rPr>
          <w:rFonts w:ascii="Arial" w:hAnsi="Arial" w:cs="Arial"/>
          <w:color w:val="000000"/>
          <w:sz w:val="24"/>
        </w:rPr>
      </w:pPr>
    </w:p>
    <w:p w:rsidR="00122320" w:rsidRDefault="00122320" w:rsidP="00D81933">
      <w:pPr>
        <w:jc w:val="both"/>
        <w:rPr>
          <w:rFonts w:ascii="Arial" w:hAnsi="Arial" w:cs="Arial"/>
          <w:color w:val="000000"/>
          <w:sz w:val="24"/>
        </w:rPr>
      </w:pPr>
    </w:p>
    <w:p w:rsidR="00122320" w:rsidRDefault="00122320" w:rsidP="00D81933">
      <w:pPr>
        <w:jc w:val="both"/>
        <w:rPr>
          <w:rFonts w:ascii="Arial" w:hAnsi="Arial" w:cs="Arial"/>
          <w:color w:val="000000"/>
          <w:sz w:val="24"/>
        </w:rPr>
      </w:pPr>
    </w:p>
    <w:p w:rsidR="00122320" w:rsidRPr="00122320" w:rsidRDefault="00122320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ind w:left="705" w:hanging="705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Enero  – Julio 2012</w:t>
      </w:r>
    </w:p>
    <w:p w:rsidR="00D81933" w:rsidRPr="00122320" w:rsidRDefault="00D81933" w:rsidP="00D81933">
      <w:pPr>
        <w:ind w:left="705" w:hanging="70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ind w:left="705" w:hanging="70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ind w:left="705" w:hanging="705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  <w:t>Trabaja para la Constructora Jaime Harcha Lahsen de la ciudad de Los Lagos, como Jefe de Oficina Técnica a cargo del estudio de propuestas y supervisión de obras de vialidad urbana y agua potable rural de la XIV Región de los Ríos.</w:t>
      </w:r>
    </w:p>
    <w:p w:rsidR="00D81933" w:rsidRPr="00122320" w:rsidRDefault="00D81933" w:rsidP="00D81933">
      <w:pPr>
        <w:ind w:left="705" w:hanging="705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</w:r>
    </w:p>
    <w:p w:rsidR="00D81933" w:rsidRPr="00122320" w:rsidRDefault="00D81933" w:rsidP="00D81933">
      <w:pPr>
        <w:ind w:left="705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Además como profesional residente de las siguientes obras:</w:t>
      </w:r>
    </w:p>
    <w:p w:rsidR="00D81933" w:rsidRPr="00122320" w:rsidRDefault="00D81933" w:rsidP="00D81933">
      <w:pPr>
        <w:ind w:left="705" w:hanging="70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numPr>
          <w:ilvl w:val="0"/>
          <w:numId w:val="35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Programa Pavimentación Participativa Llamado N° 20 Sector 1 comunas de Los Lagos y Futrono.</w:t>
      </w:r>
    </w:p>
    <w:p w:rsidR="00D81933" w:rsidRPr="00122320" w:rsidRDefault="00D81933" w:rsidP="00D81933">
      <w:pPr>
        <w:ind w:left="106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numPr>
          <w:ilvl w:val="0"/>
          <w:numId w:val="35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Mejoramiento Calle José del Carmen Alderete, Comuna de los Lagos</w:t>
      </w: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 w:rsidP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2010 – 2011</w:t>
      </w:r>
    </w:p>
    <w:p w:rsidR="00D81933" w:rsidRPr="00122320" w:rsidRDefault="00D81933" w:rsidP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D81933" w:rsidRPr="00122320" w:rsidRDefault="00D81933" w:rsidP="00D81933">
      <w:pPr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ind w:left="705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</w:t>
      </w:r>
      <w:r w:rsidR="00B57AA4" w:rsidRPr="00122320">
        <w:rPr>
          <w:rFonts w:ascii="Arial" w:hAnsi="Arial" w:cs="Arial"/>
          <w:color w:val="000000"/>
          <w:sz w:val="24"/>
        </w:rPr>
        <w:t xml:space="preserve">en </w:t>
      </w:r>
      <w:r w:rsidR="00B57AA4" w:rsidRPr="00122320">
        <w:rPr>
          <w:rFonts w:ascii="Arial" w:hAnsi="Arial" w:cs="Arial"/>
          <w:b/>
          <w:color w:val="000000"/>
          <w:sz w:val="24"/>
        </w:rPr>
        <w:t>OBRAS VIALES</w:t>
      </w:r>
      <w:r w:rsidR="00B57AA4" w:rsidRPr="00122320">
        <w:rPr>
          <w:rFonts w:ascii="Arial" w:hAnsi="Arial" w:cs="Arial"/>
          <w:color w:val="000000"/>
          <w:sz w:val="24"/>
        </w:rPr>
        <w:t xml:space="preserve"> </w:t>
      </w:r>
      <w:r w:rsidRPr="00122320">
        <w:rPr>
          <w:rFonts w:ascii="Arial" w:hAnsi="Arial" w:cs="Arial"/>
          <w:color w:val="000000"/>
          <w:sz w:val="24"/>
        </w:rPr>
        <w:t>para la Empresa Constructora Santa Bárbara Ltda. Como Jefe de Oficina Técnica en el estudio de propuestas y supervisión de distintas obras viales, en la zona de la X y XIV regiones.-</w:t>
      </w:r>
    </w:p>
    <w:p w:rsidR="00D81933" w:rsidRPr="00122320" w:rsidRDefault="00D81933" w:rsidP="00D81933">
      <w:pPr>
        <w:ind w:left="70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ind w:left="705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Además como profesional residente de las siguientes obras:</w:t>
      </w:r>
    </w:p>
    <w:p w:rsidR="00D81933" w:rsidRPr="00122320" w:rsidRDefault="00D81933" w:rsidP="00D81933">
      <w:pPr>
        <w:ind w:left="70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Conservación Rutinaria Varios Caminos, Comunas de Paillaco, Futrono, Máfil y Los Lagos Región de los Ríos.</w:t>
      </w:r>
    </w:p>
    <w:p w:rsidR="00D81933" w:rsidRPr="00122320" w:rsidRDefault="00D81933" w:rsidP="00D81933">
      <w:pPr>
        <w:pStyle w:val="Prrafodelista"/>
        <w:ind w:left="106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Conservación Periódica Camino El Coihue – El Cardal, ROL U – 863, Comuna de Puyehue, Provincia de Osorno, Región de los Ríos</w:t>
      </w:r>
    </w:p>
    <w:p w:rsidR="00D81933" w:rsidRPr="00122320" w:rsidRDefault="00D81933" w:rsidP="00D81933">
      <w:pPr>
        <w:pStyle w:val="Prrafodelista"/>
        <w:ind w:left="106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Plan de infraestructura comunidades indígenas comuna de Lago Ranco, Provincia del Ranco Región de los Ríos, Etapa III.</w:t>
      </w:r>
    </w:p>
    <w:p w:rsidR="00D81933" w:rsidRPr="00122320" w:rsidRDefault="00D81933" w:rsidP="00D81933">
      <w:pPr>
        <w:ind w:left="70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 w:rsidP="00D81933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Supervisión obra “Puente Osorio, comuna de Entre Lagos”  </w:t>
      </w:r>
    </w:p>
    <w:p w:rsidR="00D81933" w:rsidRPr="00122320" w:rsidRDefault="00D81933" w:rsidP="00D81933">
      <w:pPr>
        <w:pStyle w:val="Prrafodelista"/>
        <w:ind w:left="1065"/>
        <w:jc w:val="both"/>
        <w:rPr>
          <w:rFonts w:ascii="Arial" w:hAnsi="Arial" w:cs="Arial"/>
          <w:color w:val="000000"/>
          <w:sz w:val="24"/>
        </w:rPr>
      </w:pPr>
    </w:p>
    <w:p w:rsidR="00D81933" w:rsidRPr="00122320" w:rsidRDefault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 2009</w:t>
      </w: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709" w:hanging="4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para la empresa constructora Claudio Schnettler Cid como profesional residente en la obra “Conservación de riberas de cauces naturales 2009 en </w:t>
      </w:r>
      <w:smartTag w:uri="urn:schemas-microsoft-com:office:smarttags" w:element="PersonName">
        <w:smartTagPr>
          <w:attr w:name="ProductID" w:val="la Regi￳n"/>
        </w:smartTagPr>
        <w:r w:rsidRPr="00122320">
          <w:rPr>
            <w:rFonts w:ascii="Arial" w:hAnsi="Arial" w:cs="Arial"/>
            <w:color w:val="000000"/>
            <w:sz w:val="24"/>
          </w:rPr>
          <w:t>la Región</w:t>
        </w:r>
      </w:smartTag>
      <w:r w:rsidRPr="00122320">
        <w:rPr>
          <w:rFonts w:ascii="Arial" w:hAnsi="Arial" w:cs="Arial"/>
          <w:color w:val="000000"/>
          <w:sz w:val="24"/>
        </w:rPr>
        <w:t xml:space="preserve"> de los Ríos”. Obra MOP de construcción de espigones, muros de gaviones y construcción de cajón armado.-</w:t>
      </w: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D81933" w:rsidRPr="00122320" w:rsidRDefault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2008</w:t>
      </w: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4"/>
        </w:numPr>
        <w:tabs>
          <w:tab w:val="clear" w:pos="1065"/>
          <w:tab w:val="num" w:pos="709"/>
        </w:tabs>
        <w:ind w:left="709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en la Constructora Hernán Moya Venegas de la ciudad de Osorno  como profesional Residente en la Obra “Defensas fluviales estero Ñanguil y Colico, Panguipulli.”  Obra MOP de </w:t>
      </w:r>
      <w:smartTag w:uri="urn:schemas-microsoft-com:office:smarttags" w:element="metricconverter">
        <w:smartTagPr>
          <w:attr w:name="ProductID" w:val="1.500 m"/>
        </w:smartTagPr>
        <w:r w:rsidRPr="00122320">
          <w:rPr>
            <w:rFonts w:ascii="Arial" w:hAnsi="Arial" w:cs="Arial"/>
            <w:color w:val="000000"/>
            <w:sz w:val="24"/>
          </w:rPr>
          <w:t>1.500 m</w:t>
        </w:r>
      </w:smartTag>
      <w:r w:rsidRPr="00122320">
        <w:rPr>
          <w:rFonts w:ascii="Arial" w:hAnsi="Arial" w:cs="Arial"/>
          <w:color w:val="000000"/>
          <w:sz w:val="24"/>
        </w:rPr>
        <w:t>. de Construcción de Muro Hormigón Armado. Región de los Ríos.-</w:t>
      </w:r>
    </w:p>
    <w:p w:rsidR="00361779" w:rsidRPr="00122320" w:rsidRDefault="00361779" w:rsidP="00361779">
      <w:pPr>
        <w:ind w:left="705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4"/>
        </w:numPr>
        <w:tabs>
          <w:tab w:val="clear" w:pos="1065"/>
          <w:tab w:val="num" w:pos="709"/>
        </w:tabs>
        <w:ind w:left="709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en </w:t>
      </w:r>
      <w:smartTag w:uri="urn:schemas-microsoft-com:office:smarttags" w:element="PersonName">
        <w:smartTagPr>
          <w:attr w:name="ProductID" w:val="la Constructora Hern￡n"/>
        </w:smartTagPr>
        <w:smartTag w:uri="urn:schemas-microsoft-com:office:smarttags" w:element="PersonName">
          <w:smartTagPr>
            <w:attr w:name="ProductID" w:val="la Constructora"/>
          </w:smartTagPr>
          <w:r w:rsidRPr="00122320">
            <w:rPr>
              <w:rFonts w:ascii="Arial" w:hAnsi="Arial" w:cs="Arial"/>
              <w:color w:val="000000"/>
              <w:sz w:val="24"/>
            </w:rPr>
            <w:t>la Constructora</w:t>
          </w:r>
        </w:smartTag>
        <w:r w:rsidRPr="00122320">
          <w:rPr>
            <w:rFonts w:ascii="Arial" w:hAnsi="Arial" w:cs="Arial"/>
            <w:color w:val="000000"/>
            <w:sz w:val="24"/>
          </w:rPr>
          <w:t xml:space="preserve"> Hernán</w:t>
        </w:r>
      </w:smartTag>
      <w:r w:rsidRPr="00122320">
        <w:rPr>
          <w:rFonts w:ascii="Arial" w:hAnsi="Arial" w:cs="Arial"/>
          <w:color w:val="000000"/>
          <w:sz w:val="24"/>
        </w:rPr>
        <w:t xml:space="preserve"> Moya Venegas de la ciudad de Osorno como Profesional Residente en </w:t>
      </w:r>
      <w:smartTag w:uri="urn:schemas-microsoft-com:office:smarttags" w:element="PersonName">
        <w:smartTagPr>
          <w:attr w:name="ProductID" w:val="la Obra"/>
        </w:smartTagPr>
        <w:r w:rsidRPr="00122320">
          <w:rPr>
            <w:rFonts w:ascii="Arial" w:hAnsi="Arial" w:cs="Arial"/>
            <w:color w:val="000000"/>
            <w:sz w:val="24"/>
          </w:rPr>
          <w:t>la Obra</w:t>
        </w:r>
      </w:smartTag>
      <w:r w:rsidRPr="00122320">
        <w:rPr>
          <w:rFonts w:ascii="Arial" w:hAnsi="Arial" w:cs="Arial"/>
          <w:color w:val="000000"/>
          <w:sz w:val="24"/>
        </w:rPr>
        <w:t xml:space="preserve"> “Defensas fluviales Río Forrahue y Estero Llay Llay, Río Negro, obra MOP de </w:t>
      </w:r>
      <w:smartTag w:uri="urn:schemas-microsoft-com:office:smarttags" w:element="metricconverter">
        <w:smartTagPr>
          <w:attr w:name="ProductID" w:val="1.200 m"/>
        </w:smartTagPr>
        <w:r w:rsidRPr="00122320">
          <w:rPr>
            <w:rFonts w:ascii="Arial" w:hAnsi="Arial" w:cs="Arial"/>
            <w:color w:val="000000"/>
            <w:sz w:val="24"/>
          </w:rPr>
          <w:t>1.200 m</w:t>
        </w:r>
      </w:smartTag>
      <w:r w:rsidRPr="00122320">
        <w:rPr>
          <w:rFonts w:ascii="Arial" w:hAnsi="Arial" w:cs="Arial"/>
          <w:color w:val="000000"/>
          <w:sz w:val="24"/>
        </w:rPr>
        <w:t>. de Construcción de Muro Hormigón Armado, Región de los Lagos.-</w:t>
      </w:r>
    </w:p>
    <w:p w:rsidR="00D81933" w:rsidRPr="00122320" w:rsidRDefault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2007:</w:t>
      </w: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705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en la  Empresa Constructora Tunquen,  como Profesional Residente en la Obra “Mejoramiento de caleta de pescadores de Bahía Mansa en la X región”. Obra MOP de </w:t>
      </w:r>
      <w:smartTag w:uri="urn:schemas-microsoft-com:office:smarttags" w:element="metricconverter">
        <w:smartTagPr>
          <w:attr w:name="ProductID" w:val="1.200 m2"/>
        </w:smartTagPr>
        <w:r w:rsidRPr="00122320">
          <w:rPr>
            <w:rFonts w:ascii="Arial" w:hAnsi="Arial" w:cs="Arial"/>
            <w:color w:val="000000"/>
            <w:sz w:val="24"/>
          </w:rPr>
          <w:t>1.200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Edificación, por un monto de $ 359.000.000.-</w:t>
      </w:r>
    </w:p>
    <w:p w:rsidR="00361779" w:rsidRPr="00122320" w:rsidRDefault="00361779" w:rsidP="00361779">
      <w:pPr>
        <w:ind w:left="705"/>
        <w:rPr>
          <w:rFonts w:ascii="Arial" w:hAnsi="Arial" w:cs="Arial"/>
          <w:b/>
          <w:color w:val="000000"/>
          <w:sz w:val="24"/>
        </w:rPr>
      </w:pPr>
    </w:p>
    <w:p w:rsidR="00D81933" w:rsidRPr="00122320" w:rsidRDefault="00D81933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 2006:</w:t>
      </w: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708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en la Constructora Dherco  como profesional Residente en la Obra “Pavimentación Calle Grecia, entre Gran Bretaña y Nápoles” comuna de Hualpén.  </w:t>
      </w:r>
      <w:smartTag w:uri="urn:schemas-microsoft-com:office:smarttags" w:element="metricconverter">
        <w:smartTagPr>
          <w:attr w:name="ProductID" w:val="6.077 m2"/>
        </w:smartTagPr>
        <w:r w:rsidRPr="00122320">
          <w:rPr>
            <w:rFonts w:ascii="Arial" w:hAnsi="Arial" w:cs="Arial"/>
            <w:color w:val="000000"/>
            <w:sz w:val="24"/>
          </w:rPr>
          <w:t>6.077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Pavimento HCV. Obra Municipal.- VIII Región.-</w:t>
      </w:r>
      <w:r w:rsidRPr="00122320">
        <w:rPr>
          <w:rFonts w:ascii="Arial" w:hAnsi="Arial" w:cs="Arial"/>
          <w:color w:val="000000"/>
          <w:sz w:val="24"/>
        </w:rPr>
        <w:tab/>
      </w:r>
    </w:p>
    <w:p w:rsidR="00361779" w:rsidRPr="00122320" w:rsidRDefault="00361779" w:rsidP="00361779">
      <w:pPr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705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Además realiza la obra de Bacheo de diversas calles de Coronel (</w:t>
      </w:r>
      <w:smartTag w:uri="urn:schemas-microsoft-com:office:smarttags" w:element="metricconverter">
        <w:smartTagPr>
          <w:attr w:name="ProductID" w:val="500 m2"/>
        </w:smartTagPr>
        <w:r w:rsidRPr="00122320">
          <w:rPr>
            <w:rFonts w:ascii="Arial" w:hAnsi="Arial" w:cs="Arial"/>
            <w:color w:val="000000"/>
            <w:sz w:val="24"/>
          </w:rPr>
          <w:t>500 m2</w:t>
        </w:r>
      </w:smartTag>
      <w:r w:rsidRPr="00122320">
        <w:rPr>
          <w:rFonts w:ascii="Arial" w:hAnsi="Arial" w:cs="Arial"/>
          <w:color w:val="000000"/>
          <w:sz w:val="24"/>
        </w:rPr>
        <w:t>) también para la constructora Dherco.- VIII Región.-</w:t>
      </w: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Agosto a Diciembre de 2005: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</w:r>
    </w:p>
    <w:p w:rsidR="00361779" w:rsidRPr="00122320" w:rsidRDefault="00361779" w:rsidP="00361779">
      <w:pPr>
        <w:ind w:left="708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para </w:t>
      </w:r>
      <w:smartTag w:uri="urn:schemas-microsoft-com:office:smarttags" w:element="PersonName">
        <w:smartTagPr>
          <w:attr w:name="ProductID" w:val="la Constructora Mayor"/>
        </w:smartTagPr>
        <w:r w:rsidRPr="00122320">
          <w:rPr>
            <w:rFonts w:ascii="Arial" w:hAnsi="Arial" w:cs="Arial"/>
            <w:color w:val="000000"/>
            <w:sz w:val="24"/>
          </w:rPr>
          <w:t>la Constructora Mayor</w:t>
        </w:r>
      </w:smartTag>
      <w:r w:rsidRPr="00122320">
        <w:rPr>
          <w:rFonts w:ascii="Arial" w:hAnsi="Arial" w:cs="Arial"/>
          <w:color w:val="000000"/>
          <w:sz w:val="24"/>
        </w:rPr>
        <w:t xml:space="preserve"> como Profesional Residente en </w:t>
      </w:r>
      <w:smartTag w:uri="urn:schemas-microsoft-com:office:smarttags" w:element="PersonName">
        <w:smartTagPr>
          <w:attr w:name="ProductID" w:val="la Obra"/>
        </w:smartTagPr>
        <w:r w:rsidRPr="00122320">
          <w:rPr>
            <w:rFonts w:ascii="Arial" w:hAnsi="Arial" w:cs="Arial"/>
            <w:color w:val="000000"/>
            <w:sz w:val="24"/>
          </w:rPr>
          <w:t>la Obra</w:t>
        </w:r>
      </w:smartTag>
      <w:r w:rsidRPr="00122320">
        <w:rPr>
          <w:rFonts w:ascii="Arial" w:hAnsi="Arial" w:cs="Arial"/>
          <w:color w:val="000000"/>
          <w:sz w:val="24"/>
        </w:rPr>
        <w:t xml:space="preserve"> “Pavimentación Calle I. Serrano comuna de Florida” Obra Serviu, </w:t>
      </w:r>
      <w:smartTag w:uri="urn:schemas-microsoft-com:office:smarttags" w:element="metricconverter">
        <w:smartTagPr>
          <w:attr w:name="ProductID" w:val="3.200 m2"/>
        </w:smartTagPr>
        <w:r w:rsidRPr="00122320">
          <w:rPr>
            <w:rFonts w:ascii="Arial" w:hAnsi="Arial" w:cs="Arial"/>
            <w:color w:val="000000"/>
            <w:sz w:val="24"/>
          </w:rPr>
          <w:t>3.200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Asfáltico.- VIII Región.-</w:t>
      </w:r>
    </w:p>
    <w:p w:rsidR="00361779" w:rsidRPr="00122320" w:rsidRDefault="00361779" w:rsidP="00361779">
      <w:pPr>
        <w:ind w:left="3261" w:hanging="3261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969" w:hanging="3969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969" w:hanging="3969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65252C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969" w:hanging="3969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Enero a Julio de 2005:</w:t>
      </w:r>
      <w:r w:rsidRPr="00122320">
        <w:rPr>
          <w:rFonts w:ascii="Arial" w:hAnsi="Arial" w:cs="Arial"/>
          <w:b/>
          <w:color w:val="000000"/>
          <w:sz w:val="24"/>
        </w:rPr>
        <w:tab/>
      </w:r>
    </w:p>
    <w:p w:rsidR="00361779" w:rsidRPr="00122320" w:rsidRDefault="00361779" w:rsidP="00361779">
      <w:pPr>
        <w:ind w:left="3969" w:hanging="3969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969" w:hanging="3261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Trabaja en la empresa constructora BRIKISAK c</w:t>
      </w:r>
      <w:r w:rsidR="006413E5">
        <w:rPr>
          <w:rFonts w:ascii="Arial" w:hAnsi="Arial" w:cs="Arial"/>
          <w:color w:val="000000"/>
          <w:sz w:val="24"/>
        </w:rPr>
        <w:t xml:space="preserve">omo profesional residente de </w:t>
      </w:r>
      <w:r w:rsidRPr="00122320">
        <w:rPr>
          <w:rFonts w:ascii="Arial" w:hAnsi="Arial" w:cs="Arial"/>
          <w:color w:val="000000"/>
          <w:sz w:val="24"/>
        </w:rPr>
        <w:t>Obra</w:t>
      </w:r>
    </w:p>
    <w:p w:rsidR="00361779" w:rsidRPr="00122320" w:rsidRDefault="00361779" w:rsidP="00361779">
      <w:pPr>
        <w:ind w:left="708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“Pavimentación calle O´carrol”, Comuna de San Pedro de </w:t>
      </w:r>
      <w:smartTag w:uri="urn:schemas-microsoft-com:office:smarttags" w:element="PersonName">
        <w:smartTagPr>
          <w:attr w:name="ProductID" w:val="la Paz"/>
        </w:smartTagPr>
        <w:r w:rsidRPr="00122320">
          <w:rPr>
            <w:rFonts w:ascii="Arial" w:hAnsi="Arial" w:cs="Arial"/>
            <w:color w:val="000000"/>
            <w:sz w:val="24"/>
          </w:rPr>
          <w:t>la Paz</w:t>
        </w:r>
      </w:smartTag>
      <w:smartTag w:uri="urn:schemas-microsoft-com:office:smarttags" w:element="metricconverter">
        <w:smartTagPr>
          <w:attr w:name="ProductID" w:val="3.500 m2"/>
        </w:smartTagPr>
        <w:r w:rsidRPr="00122320">
          <w:rPr>
            <w:rFonts w:ascii="Arial" w:hAnsi="Arial" w:cs="Arial"/>
            <w:color w:val="000000"/>
            <w:sz w:val="24"/>
          </w:rPr>
          <w:t>3.500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HCV. Monto $ 138.000.000.-VIII Región.</w:t>
      </w: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lastRenderedPageBreak/>
        <w:t xml:space="preserve">Año 2003  –  2004: </w:t>
      </w: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828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para </w:t>
      </w:r>
      <w:smartTag w:uri="urn:schemas-microsoft-com:office:smarttags" w:element="PersonName">
        <w:smartTagPr>
          <w:attr w:name="ProductID" w:val="la Empresa Constructora"/>
        </w:smartTagPr>
        <w:r w:rsidRPr="00122320">
          <w:rPr>
            <w:rFonts w:ascii="Arial" w:hAnsi="Arial" w:cs="Arial"/>
            <w:color w:val="000000"/>
            <w:sz w:val="24"/>
          </w:rPr>
          <w:t>la Empresa Constructora</w:t>
        </w:r>
      </w:smartTag>
      <w:r w:rsidRPr="00122320">
        <w:rPr>
          <w:rFonts w:ascii="Arial" w:hAnsi="Arial" w:cs="Arial"/>
          <w:color w:val="000000"/>
          <w:sz w:val="24"/>
        </w:rPr>
        <w:t xml:space="preserve"> Manuel Muñoz Guzmán de la ciudad de Valparaíso, como Profesional Residente en las siguientes obras:</w:t>
      </w: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2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Construcción Pavimentación “Calle Subida  los Lobos “I. Municipalidad del Quisco.  Monto   $63.000.000.-850  m2 pavimento HCV. El Quisco, V Región</w:t>
      </w:r>
    </w:p>
    <w:p w:rsidR="00361779" w:rsidRPr="00122320" w:rsidRDefault="00361779" w:rsidP="00361779">
      <w:pPr>
        <w:ind w:left="3540" w:firstLine="36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3540" w:firstLine="36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708" w:hanging="282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2.</w:t>
      </w:r>
      <w:r w:rsidRPr="00122320">
        <w:rPr>
          <w:rFonts w:ascii="Arial" w:hAnsi="Arial" w:cs="Arial"/>
          <w:color w:val="000000"/>
          <w:sz w:val="24"/>
        </w:rPr>
        <w:tab/>
        <w:t xml:space="preserve">Construcción Pavimentación “Circuito José Francisco y Santa Laura” I. Municipalidad de El Tabo. Monto     $119.000.000.-  </w:t>
      </w:r>
      <w:smartTag w:uri="urn:schemas-microsoft-com:office:smarttags" w:element="metricconverter">
        <w:smartTagPr>
          <w:attr w:name="ProductID" w:val="2.700 m2"/>
        </w:smartTagPr>
        <w:r w:rsidRPr="00122320">
          <w:rPr>
            <w:rFonts w:ascii="Arial" w:hAnsi="Arial" w:cs="Arial"/>
            <w:color w:val="000000"/>
            <w:sz w:val="24"/>
          </w:rPr>
          <w:t>2.700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HCV – </w:t>
      </w:r>
      <w:smartTag w:uri="urn:schemas-microsoft-com:office:smarttags" w:element="metricconverter">
        <w:smartTagPr>
          <w:attr w:name="ProductID" w:val="3.200 m2"/>
        </w:smartTagPr>
        <w:r w:rsidRPr="00122320">
          <w:rPr>
            <w:rFonts w:ascii="Arial" w:hAnsi="Arial" w:cs="Arial"/>
            <w:color w:val="000000"/>
            <w:sz w:val="24"/>
          </w:rPr>
          <w:t>3.200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asfáltico. E l Tabo, V Región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708" w:hanging="282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3.</w:t>
      </w:r>
      <w:r w:rsidRPr="00122320">
        <w:rPr>
          <w:rFonts w:ascii="Arial" w:hAnsi="Arial" w:cs="Arial"/>
          <w:color w:val="000000"/>
          <w:sz w:val="24"/>
        </w:rPr>
        <w:tab/>
        <w:t xml:space="preserve">Construcción Pavimentos Participativo 12º Llamado Comuna de San Antonio. Obra Serviu   de </w:t>
      </w:r>
      <w:smartTag w:uri="urn:schemas-microsoft-com:office:smarttags" w:element="metricconverter">
        <w:smartTagPr>
          <w:attr w:name="ProductID" w:val="15.000 m2"/>
        </w:smartTagPr>
        <w:r w:rsidRPr="00122320">
          <w:rPr>
            <w:rFonts w:ascii="Arial" w:hAnsi="Arial" w:cs="Arial"/>
            <w:color w:val="000000"/>
            <w:sz w:val="24"/>
          </w:rPr>
          <w:t>15.000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HCV.  Monto   $474.000.000.-San Antonio, V Región.</w:t>
      </w:r>
    </w:p>
    <w:p w:rsidR="00361779" w:rsidRPr="00122320" w:rsidRDefault="00361779" w:rsidP="00361779">
      <w:pPr>
        <w:ind w:left="3900" w:hanging="36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3900" w:hanging="36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3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Pavimentos Participativo 13º Llamado Comuna de Quilpué. Obra Serviu  de </w:t>
      </w:r>
      <w:smartTag w:uri="urn:schemas-microsoft-com:office:smarttags" w:element="metricconverter">
        <w:smartTagPr>
          <w:attr w:name="ProductID" w:val="18.000 m2"/>
        </w:smartTagPr>
        <w:r w:rsidRPr="00122320">
          <w:rPr>
            <w:rFonts w:ascii="Arial" w:hAnsi="Arial" w:cs="Arial"/>
            <w:color w:val="000000"/>
            <w:sz w:val="24"/>
          </w:rPr>
          <w:t>18.000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HCV – </w:t>
      </w:r>
      <w:smartTag w:uri="urn:schemas-microsoft-com:office:smarttags" w:element="metricconverter">
        <w:smartTagPr>
          <w:attr w:name="ProductID" w:val="8.000 m2"/>
        </w:smartTagPr>
        <w:r w:rsidRPr="00122320">
          <w:rPr>
            <w:rFonts w:ascii="Arial" w:hAnsi="Arial" w:cs="Arial"/>
            <w:color w:val="000000"/>
            <w:sz w:val="24"/>
          </w:rPr>
          <w:t>8.000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asfáltico.  Monto $720.000.000.-Quilpue, V Región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3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Pavimentos Participativo 13º Llamado Comuna de Lebu. Obra Serviu de </w:t>
      </w:r>
      <w:smartTag w:uri="urn:schemas-microsoft-com:office:smarttags" w:element="metricconverter">
        <w:smartTagPr>
          <w:attr w:name="ProductID" w:val="3.200 m2"/>
        </w:smartTagPr>
        <w:r w:rsidRPr="00122320">
          <w:rPr>
            <w:rFonts w:ascii="Arial" w:hAnsi="Arial" w:cs="Arial"/>
            <w:color w:val="000000"/>
            <w:sz w:val="24"/>
          </w:rPr>
          <w:t>3.200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HCV. Monto $ 114.500.000.-Lebu, VIII Región.</w:t>
      </w:r>
    </w:p>
    <w:p w:rsidR="00361779" w:rsidRPr="00122320" w:rsidRDefault="00361779" w:rsidP="00361779">
      <w:pPr>
        <w:ind w:left="390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390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3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Pavimentación diversas calles comuna de Los Álamos. I. Municipalidad de Los Álamos.  </w:t>
      </w:r>
      <w:smartTag w:uri="urn:schemas-microsoft-com:office:smarttags" w:element="metricconverter">
        <w:smartTagPr>
          <w:attr w:name="ProductID" w:val="15.000 m2"/>
        </w:smartTagPr>
        <w:r w:rsidRPr="00122320">
          <w:rPr>
            <w:rFonts w:ascii="Arial" w:hAnsi="Arial" w:cs="Arial"/>
            <w:color w:val="000000"/>
            <w:sz w:val="24"/>
          </w:rPr>
          <w:t>15.000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pavimento HCV. Monto $ 300.000.000.-Los Álamos, VIII Región.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65252C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2001 –  2002</w:t>
      </w: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</w:r>
    </w:p>
    <w:p w:rsidR="00361779" w:rsidRPr="00122320" w:rsidRDefault="00BE5847" w:rsidP="00BE5847">
      <w:pPr>
        <w:tabs>
          <w:tab w:val="left" w:pos="5840"/>
        </w:tabs>
        <w:ind w:left="3540" w:hanging="354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361779" w:rsidRPr="00122320" w:rsidRDefault="00361779" w:rsidP="00361779">
      <w:pPr>
        <w:ind w:firstLine="708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para </w:t>
      </w:r>
      <w:smartTag w:uri="urn:schemas-microsoft-com:office:smarttags" w:element="PersonName">
        <w:smartTagPr>
          <w:attr w:name="ProductID" w:val="la Constructora"/>
        </w:smartTagPr>
        <w:r w:rsidRPr="00122320">
          <w:rPr>
            <w:rFonts w:ascii="Arial" w:hAnsi="Arial" w:cs="Arial"/>
            <w:color w:val="000000"/>
            <w:sz w:val="24"/>
          </w:rPr>
          <w:t>la Constructora</w:t>
        </w:r>
      </w:smartTag>
      <w:r w:rsidRPr="00122320">
        <w:rPr>
          <w:rFonts w:ascii="Arial" w:hAnsi="Arial" w:cs="Arial"/>
          <w:color w:val="000000"/>
          <w:sz w:val="24"/>
        </w:rPr>
        <w:t xml:space="preserve"> del Puerto de la ciudad de San Antonio de </w:t>
      </w:r>
      <w:smartTag w:uri="urn:schemas-microsoft-com:office:smarttags" w:element="PersonName">
        <w:smartTagPr>
          <w:attr w:name="ProductID" w:val="la V Regi￳n"/>
        </w:smartTagPr>
        <w:smartTag w:uri="urn:schemas-microsoft-com:office:smarttags" w:element="PersonName">
          <w:smartTagPr>
            <w:attr w:name="ProductID" w:val="la V"/>
          </w:smartTagPr>
          <w:r w:rsidRPr="00122320">
            <w:rPr>
              <w:rFonts w:ascii="Arial" w:hAnsi="Arial" w:cs="Arial"/>
              <w:color w:val="000000"/>
              <w:sz w:val="24"/>
            </w:rPr>
            <w:t>la V</w:t>
          </w:r>
        </w:smartTag>
        <w:r w:rsidRPr="00122320">
          <w:rPr>
            <w:rFonts w:ascii="Arial" w:hAnsi="Arial" w:cs="Arial"/>
            <w:color w:val="000000"/>
            <w:sz w:val="24"/>
          </w:rPr>
          <w:t xml:space="preserve"> Región</w:t>
        </w:r>
      </w:smartTag>
      <w:r w:rsidRPr="00122320">
        <w:rPr>
          <w:rFonts w:ascii="Arial" w:hAnsi="Arial" w:cs="Arial"/>
          <w:color w:val="000000"/>
          <w:sz w:val="24"/>
        </w:rPr>
        <w:t>, donde realizó las siguientes obras: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</w:t>
      </w:r>
      <w:smartTag w:uri="urn:schemas-microsoft-com:office:smarttags" w:element="metricconverter">
        <w:smartTagPr>
          <w:attr w:name="ProductID" w:val="8.000 m2"/>
        </w:smartTagPr>
        <w:r w:rsidRPr="00122320">
          <w:rPr>
            <w:rFonts w:ascii="Arial" w:hAnsi="Arial" w:cs="Arial"/>
            <w:color w:val="000000"/>
            <w:sz w:val="24"/>
          </w:rPr>
          <w:t>8.000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Plataforma Estabilizada y Carpeta Asfáltica para Galpones Graneleros para la empresa SAAM en San Antonio.</w:t>
      </w:r>
    </w:p>
    <w:p w:rsidR="00361779" w:rsidRPr="00122320" w:rsidRDefault="00361779" w:rsidP="00361779">
      <w:pPr>
        <w:ind w:left="390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Construcción de 4.000.- m2  de Galpones Metálicos para la empresa SAAM en San Antonio.</w:t>
      </w:r>
    </w:p>
    <w:p w:rsidR="00361779" w:rsidRPr="00122320" w:rsidRDefault="00361779" w:rsidP="00361779">
      <w:pPr>
        <w:ind w:left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de 156 BINS de hormigón armado de 8.000.- kg de peso y </w:t>
      </w:r>
      <w:smartTag w:uri="urn:schemas-microsoft-com:office:smarttags" w:element="metricconverter">
        <w:smartTagPr>
          <w:attr w:name="ProductID" w:val="4 m"/>
        </w:smartTagPr>
        <w:r w:rsidRPr="00122320">
          <w:rPr>
            <w:rFonts w:ascii="Arial" w:hAnsi="Arial" w:cs="Arial"/>
            <w:color w:val="000000"/>
            <w:sz w:val="24"/>
          </w:rPr>
          <w:t>4 m</w:t>
        </w:r>
      </w:smartTag>
      <w:r w:rsidRPr="00122320">
        <w:rPr>
          <w:rFonts w:ascii="Arial" w:hAnsi="Arial" w:cs="Arial"/>
          <w:color w:val="000000"/>
          <w:sz w:val="24"/>
        </w:rPr>
        <w:t xml:space="preserve">. de altura para la modulación de espacios de Galpones Graneleros para </w:t>
      </w:r>
      <w:smartTag w:uri="urn:schemas-microsoft-com:office:smarttags" w:element="PersonName">
        <w:smartTagPr>
          <w:attr w:name="ProductID" w:val="la Empresa SAAM"/>
        </w:smartTagPr>
        <w:r w:rsidRPr="00122320">
          <w:rPr>
            <w:rFonts w:ascii="Arial" w:hAnsi="Arial" w:cs="Arial"/>
            <w:color w:val="000000"/>
            <w:sz w:val="24"/>
          </w:rPr>
          <w:t>la Empresa SAAM</w:t>
        </w:r>
      </w:smartTag>
      <w:r w:rsidRPr="00122320">
        <w:rPr>
          <w:rFonts w:ascii="Arial" w:hAnsi="Arial" w:cs="Arial"/>
          <w:color w:val="000000"/>
          <w:sz w:val="24"/>
        </w:rPr>
        <w:t xml:space="preserve"> en San Antonio.</w:t>
      </w:r>
    </w:p>
    <w:p w:rsidR="00361779" w:rsidRPr="00122320" w:rsidRDefault="00361779" w:rsidP="00361779">
      <w:pPr>
        <w:ind w:left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lastRenderedPageBreak/>
        <w:t xml:space="preserve">Desarme, Traslado y Montaje de </w:t>
      </w:r>
      <w:smartTag w:uri="urn:schemas-microsoft-com:office:smarttags" w:element="metricconverter">
        <w:smartTagPr>
          <w:attr w:name="ProductID" w:val="4.000 m2"/>
        </w:smartTagPr>
        <w:r w:rsidRPr="00122320">
          <w:rPr>
            <w:rFonts w:ascii="Arial" w:hAnsi="Arial" w:cs="Arial"/>
            <w:color w:val="000000"/>
            <w:sz w:val="24"/>
          </w:rPr>
          <w:t>4.000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estructura Galpón Metálico para </w:t>
      </w:r>
      <w:smartTag w:uri="urn:schemas-microsoft-com:office:smarttags" w:element="PersonName">
        <w:smartTagPr>
          <w:attr w:name="ProductID" w:val="la Empresa SAAM"/>
        </w:smartTagPr>
        <w:r w:rsidRPr="00122320">
          <w:rPr>
            <w:rFonts w:ascii="Arial" w:hAnsi="Arial" w:cs="Arial"/>
            <w:color w:val="000000"/>
            <w:sz w:val="24"/>
          </w:rPr>
          <w:t>la Empresa SAAM</w:t>
        </w:r>
      </w:smartTag>
      <w:r w:rsidRPr="00122320">
        <w:rPr>
          <w:rFonts w:ascii="Arial" w:hAnsi="Arial" w:cs="Arial"/>
          <w:color w:val="000000"/>
          <w:sz w:val="24"/>
        </w:rPr>
        <w:t xml:space="preserve"> en San Antonio.</w:t>
      </w:r>
    </w:p>
    <w:p w:rsidR="00361779" w:rsidRPr="00122320" w:rsidRDefault="00361779" w:rsidP="00361779">
      <w:pPr>
        <w:ind w:left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Construcción Sistema de Evacuación de Aguas Servidas de lavado de contenedores para la empresa CONTOPSA en San Antonio.</w:t>
      </w:r>
    </w:p>
    <w:p w:rsidR="00361779" w:rsidRPr="00122320" w:rsidRDefault="00361779" w:rsidP="00361779">
      <w:pPr>
        <w:ind w:left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Sistema de Evacuación Aguas Lluvias de recinto SAAM, consistente en la colocación de un tubo de acero de diámetro </w:t>
      </w:r>
      <w:smartTag w:uri="urn:schemas-microsoft-com:office:smarttags" w:element="metricconverter">
        <w:smartTagPr>
          <w:attr w:name="ProductID" w:val="1200 mm"/>
        </w:smartTagPr>
        <w:r w:rsidRPr="00122320">
          <w:rPr>
            <w:rFonts w:ascii="Arial" w:hAnsi="Arial" w:cs="Arial"/>
            <w:color w:val="000000"/>
            <w:sz w:val="24"/>
          </w:rPr>
          <w:t>1200 mm</w:t>
        </w:r>
      </w:smartTag>
      <w:r w:rsidRPr="00122320">
        <w:rPr>
          <w:rFonts w:ascii="Arial" w:hAnsi="Arial" w:cs="Arial"/>
          <w:color w:val="000000"/>
          <w:sz w:val="24"/>
        </w:rPr>
        <w:t xml:space="preserve">. Y largo </w:t>
      </w:r>
      <w:smartTag w:uri="urn:schemas-microsoft-com:office:smarttags" w:element="metricconverter">
        <w:smartTagPr>
          <w:attr w:name="ProductID" w:val="17 m"/>
        </w:smartTagPr>
        <w:r w:rsidRPr="00122320">
          <w:rPr>
            <w:rFonts w:ascii="Arial" w:hAnsi="Arial" w:cs="Arial"/>
            <w:color w:val="000000"/>
            <w:sz w:val="24"/>
          </w:rPr>
          <w:t>17 m</w:t>
        </w:r>
      </w:smartTag>
      <w:r w:rsidRPr="00122320">
        <w:rPr>
          <w:rFonts w:ascii="Arial" w:hAnsi="Arial" w:cs="Arial"/>
          <w:color w:val="000000"/>
          <w:sz w:val="24"/>
        </w:rPr>
        <w:t>. el cual fue hincado bajo calzada asfáltica por sistema Grundoram.</w:t>
      </w:r>
    </w:p>
    <w:p w:rsidR="00361779" w:rsidRPr="00122320" w:rsidRDefault="00361779" w:rsidP="00361779">
      <w:pPr>
        <w:ind w:left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Construcción de </w:t>
      </w:r>
      <w:smartTag w:uri="urn:schemas-microsoft-com:office:smarttags" w:element="PersonName">
        <w:smartTagPr>
          <w:attr w:name="ProductID" w:val="la Obra"/>
        </w:smartTagPr>
        <w:r w:rsidRPr="00122320">
          <w:rPr>
            <w:rFonts w:ascii="Arial" w:hAnsi="Arial" w:cs="Arial"/>
            <w:color w:val="000000"/>
            <w:sz w:val="24"/>
          </w:rPr>
          <w:t>la Obra</w:t>
        </w:r>
      </w:smartTag>
      <w:r w:rsidRPr="00122320">
        <w:rPr>
          <w:rFonts w:ascii="Arial" w:hAnsi="Arial" w:cs="Arial"/>
          <w:color w:val="000000"/>
          <w:sz w:val="24"/>
        </w:rPr>
        <w:t xml:space="preserve"> “Pavimentación Avenida El Litoral, comuna de Santo Domingo”, Obra SERVIU consistente en la construcción de </w:t>
      </w:r>
      <w:smartTag w:uri="urn:schemas-microsoft-com:office:smarttags" w:element="metricconverter">
        <w:smartTagPr>
          <w:attr w:name="ProductID" w:val="500 m"/>
        </w:smartTagPr>
        <w:r w:rsidRPr="00122320">
          <w:rPr>
            <w:rFonts w:ascii="Arial" w:hAnsi="Arial" w:cs="Arial"/>
            <w:color w:val="000000"/>
            <w:sz w:val="24"/>
          </w:rPr>
          <w:t>500 m</w:t>
        </w:r>
      </w:smartTag>
      <w:r w:rsidRPr="00122320">
        <w:rPr>
          <w:rFonts w:ascii="Arial" w:hAnsi="Arial" w:cs="Arial"/>
          <w:color w:val="000000"/>
          <w:sz w:val="24"/>
        </w:rPr>
        <w:t xml:space="preserve">. de Muros de contención de </w:t>
      </w:r>
      <w:smartTag w:uri="urn:schemas-microsoft-com:office:smarttags" w:element="metricconverter">
        <w:smartTagPr>
          <w:attr w:name="ProductID" w:val="3 m"/>
        </w:smartTagPr>
        <w:r w:rsidRPr="00122320">
          <w:rPr>
            <w:rFonts w:ascii="Arial" w:hAnsi="Arial" w:cs="Arial"/>
            <w:color w:val="000000"/>
            <w:sz w:val="24"/>
          </w:rPr>
          <w:t>3 m</w:t>
        </w:r>
      </w:smartTag>
      <w:r w:rsidRPr="00122320">
        <w:rPr>
          <w:rFonts w:ascii="Arial" w:hAnsi="Arial" w:cs="Arial"/>
          <w:color w:val="000000"/>
          <w:sz w:val="24"/>
        </w:rPr>
        <w:t xml:space="preserve">. altura promedio enterrados bajo solera, demolición y reposición de </w:t>
      </w:r>
      <w:smartTag w:uri="urn:schemas-microsoft-com:office:smarttags" w:element="metricconverter">
        <w:smartTagPr>
          <w:attr w:name="ProductID" w:val="4.779 m2"/>
        </w:smartTagPr>
        <w:r w:rsidRPr="00122320">
          <w:rPr>
            <w:rFonts w:ascii="Arial" w:hAnsi="Arial" w:cs="Arial"/>
            <w:color w:val="000000"/>
            <w:sz w:val="24"/>
          </w:rPr>
          <w:t>4.779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calzada HCV y sistema de evacuación de aguas lluvias.</w:t>
      </w:r>
    </w:p>
    <w:p w:rsidR="00361779" w:rsidRPr="00122320" w:rsidRDefault="00361779" w:rsidP="00361779">
      <w:pPr>
        <w:ind w:left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numPr>
          <w:ilvl w:val="0"/>
          <w:numId w:val="31"/>
        </w:num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Construcción “Canaleta metálica porta cable y anclajes para Grúas Gantry”  en  Molo de atraque de barcos en empresa STI (San Antonio Terminal Internacional).</w:t>
      </w: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65252C" w:rsidRPr="00122320" w:rsidRDefault="0065252C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  2000:</w:t>
      </w: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ab/>
        <w:t xml:space="preserve">Trabaja para </w:t>
      </w:r>
      <w:smartTag w:uri="urn:schemas-microsoft-com:office:smarttags" w:element="PersonName">
        <w:smartTagPr>
          <w:attr w:name="ProductID" w:val="la Empresa Constructora"/>
        </w:smartTagPr>
        <w:r w:rsidRPr="00122320">
          <w:rPr>
            <w:rFonts w:ascii="Arial" w:hAnsi="Arial" w:cs="Arial"/>
            <w:color w:val="000000"/>
            <w:sz w:val="24"/>
          </w:rPr>
          <w:t>la Empresa Constructora</w:t>
        </w:r>
      </w:smartTag>
      <w:r w:rsidRPr="00122320">
        <w:rPr>
          <w:rFonts w:ascii="Arial" w:hAnsi="Arial" w:cs="Arial"/>
          <w:color w:val="000000"/>
          <w:sz w:val="24"/>
        </w:rPr>
        <w:t xml:space="preserve"> Carlos García Gross como profesional residente  en </w:t>
      </w:r>
      <w:smartTag w:uri="urn:schemas-microsoft-com:office:smarttags" w:element="PersonName">
        <w:smartTagPr>
          <w:attr w:name="ProductID" w:val="la Obra"/>
        </w:smartTagPr>
        <w:r w:rsidRPr="00122320">
          <w:rPr>
            <w:rFonts w:ascii="Arial" w:hAnsi="Arial" w:cs="Arial"/>
            <w:color w:val="000000"/>
            <w:sz w:val="24"/>
          </w:rPr>
          <w:t>la Obra</w:t>
        </w:r>
      </w:smartTag>
      <w:r w:rsidRPr="00122320">
        <w:rPr>
          <w:rFonts w:ascii="Arial" w:hAnsi="Arial" w:cs="Arial"/>
          <w:color w:val="000000"/>
          <w:sz w:val="24"/>
        </w:rPr>
        <w:t xml:space="preserve"> “Construcción Casetas Sanitarias y Urbanización, Pucón “. La obra contempló la construcción de 93 soluciones de infraestructura sanitaria, 350 ml de muro de mampostería, </w:t>
      </w:r>
      <w:smartTag w:uri="urn:schemas-microsoft-com:office:smarttags" w:element="metricconverter">
        <w:smartTagPr>
          <w:attr w:name="ProductID" w:val="1.500 m2"/>
        </w:smartTagPr>
        <w:r w:rsidRPr="00122320">
          <w:rPr>
            <w:rFonts w:ascii="Arial" w:hAnsi="Arial" w:cs="Arial"/>
            <w:color w:val="000000"/>
            <w:sz w:val="24"/>
          </w:rPr>
          <w:t>1.500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calzada de hormigón.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65252C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1998 –  1999:</w:t>
      </w:r>
      <w:r w:rsidRPr="00122320">
        <w:rPr>
          <w:rFonts w:ascii="Arial" w:hAnsi="Arial" w:cs="Arial"/>
          <w:color w:val="000000"/>
          <w:sz w:val="24"/>
        </w:rPr>
        <w:tab/>
      </w: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2832" w:hanging="2832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para </w:t>
      </w:r>
      <w:smartTag w:uri="urn:schemas-microsoft-com:office:smarttags" w:element="PersonName">
        <w:smartTagPr>
          <w:attr w:name="ProductID" w:val="la I. Municipalidad"/>
        </w:smartTagPr>
        <w:r w:rsidRPr="00122320">
          <w:rPr>
            <w:rFonts w:ascii="Arial" w:hAnsi="Arial" w:cs="Arial"/>
            <w:color w:val="000000"/>
            <w:sz w:val="24"/>
          </w:rPr>
          <w:t>la I. Municipalidad</w:t>
        </w:r>
      </w:smartTag>
      <w:r w:rsidRPr="00122320">
        <w:rPr>
          <w:rFonts w:ascii="Arial" w:hAnsi="Arial" w:cs="Arial"/>
          <w:color w:val="000000"/>
          <w:sz w:val="24"/>
        </w:rPr>
        <w:t xml:space="preserve"> de Pemuco como Inspector Externo de la obra PMB</w:t>
      </w:r>
    </w:p>
    <w:p w:rsidR="00361779" w:rsidRPr="00122320" w:rsidRDefault="00361779" w:rsidP="00361779">
      <w:pPr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>“Construcción Casetas Sanitarias, Pemuco Urbano, VIII Región”.</w:t>
      </w:r>
    </w:p>
    <w:p w:rsidR="00361779" w:rsidRDefault="00361779" w:rsidP="00361779">
      <w:pPr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Esta obra contemplaba la construcción de 250 soluciones de infraestructura sanitaria, 13.000 ml de Colocación de tubería de alcantarillado y </w:t>
      </w:r>
      <w:smartTag w:uri="urn:schemas-microsoft-com:office:smarttags" w:element="metricconverter">
        <w:smartTagPr>
          <w:attr w:name="ProductID" w:val="6.000 m2"/>
        </w:smartTagPr>
        <w:r w:rsidRPr="00122320">
          <w:rPr>
            <w:rFonts w:ascii="Arial" w:hAnsi="Arial" w:cs="Arial"/>
            <w:color w:val="000000"/>
            <w:sz w:val="24"/>
          </w:rPr>
          <w:t>6.000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construcción de aceras.</w:t>
      </w:r>
    </w:p>
    <w:p w:rsidR="00122320" w:rsidRDefault="00122320" w:rsidP="00361779">
      <w:pPr>
        <w:rPr>
          <w:rFonts w:ascii="Arial" w:hAnsi="Arial" w:cs="Arial"/>
          <w:color w:val="000000"/>
          <w:sz w:val="24"/>
        </w:rPr>
      </w:pPr>
    </w:p>
    <w:p w:rsidR="00122320" w:rsidRDefault="00122320" w:rsidP="00361779">
      <w:pPr>
        <w:rPr>
          <w:rFonts w:ascii="Arial" w:hAnsi="Arial" w:cs="Arial"/>
          <w:color w:val="000000"/>
          <w:sz w:val="24"/>
        </w:rPr>
      </w:pPr>
    </w:p>
    <w:p w:rsidR="00122320" w:rsidRDefault="00122320" w:rsidP="00361779">
      <w:pPr>
        <w:rPr>
          <w:rFonts w:ascii="Arial" w:hAnsi="Arial" w:cs="Arial"/>
          <w:color w:val="000000"/>
          <w:sz w:val="24"/>
        </w:rPr>
      </w:pPr>
    </w:p>
    <w:p w:rsidR="00122320" w:rsidRPr="00122320" w:rsidRDefault="00122320" w:rsidP="00361779">
      <w:pPr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ind w:left="3540" w:hanging="3540"/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1997: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Trabaja para </w:t>
      </w:r>
      <w:smartTag w:uri="urn:schemas-microsoft-com:office:smarttags" w:element="PersonName">
        <w:smartTagPr>
          <w:attr w:name="ProductID" w:val="la Empresa Constructora"/>
        </w:smartTagPr>
        <w:r w:rsidRPr="00122320">
          <w:rPr>
            <w:rFonts w:ascii="Arial" w:hAnsi="Arial" w:cs="Arial"/>
            <w:color w:val="000000"/>
            <w:sz w:val="24"/>
          </w:rPr>
          <w:t>la Empresa Constructora</w:t>
        </w:r>
      </w:smartTag>
      <w:r w:rsidRPr="00122320">
        <w:rPr>
          <w:rFonts w:ascii="Arial" w:hAnsi="Arial" w:cs="Arial"/>
          <w:color w:val="000000"/>
          <w:sz w:val="24"/>
        </w:rPr>
        <w:t xml:space="preserve"> Miguel Rosas Barrera de Temuco, como Profesional Residente en </w:t>
      </w:r>
      <w:smartTag w:uri="urn:schemas-microsoft-com:office:smarttags" w:element="PersonName">
        <w:smartTagPr>
          <w:attr w:name="ProductID" w:val="la Obra"/>
        </w:smartTagPr>
        <w:r w:rsidRPr="00122320">
          <w:rPr>
            <w:rFonts w:ascii="Arial" w:hAnsi="Arial" w:cs="Arial"/>
            <w:color w:val="000000"/>
            <w:sz w:val="24"/>
          </w:rPr>
          <w:t>la Obra</w:t>
        </w:r>
      </w:smartTag>
      <w:r w:rsidRPr="00122320">
        <w:rPr>
          <w:rFonts w:ascii="Arial" w:hAnsi="Arial" w:cs="Arial"/>
          <w:color w:val="000000"/>
          <w:sz w:val="24"/>
        </w:rPr>
        <w:t xml:space="preserve"> “Construcción 100 Viviendas Básicas, comuna de Pemuco, VIII Región “.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color w:val="000000"/>
          <w:sz w:val="24"/>
        </w:rPr>
        <w:t xml:space="preserve">En esta obra además de la construcción de 100 viviendas básicas se construyeron </w:t>
      </w:r>
      <w:smartTag w:uri="urn:schemas-microsoft-com:office:smarttags" w:element="metricconverter">
        <w:smartTagPr>
          <w:attr w:name="ProductID" w:val="2500 m2"/>
        </w:smartTagPr>
        <w:r w:rsidRPr="00122320">
          <w:rPr>
            <w:rFonts w:ascii="Arial" w:hAnsi="Arial" w:cs="Arial"/>
            <w:color w:val="000000"/>
            <w:sz w:val="24"/>
          </w:rPr>
          <w:t>2500 m2</w:t>
        </w:r>
      </w:smartTag>
      <w:r w:rsidRPr="00122320">
        <w:rPr>
          <w:rFonts w:ascii="Arial" w:hAnsi="Arial" w:cs="Arial"/>
          <w:color w:val="000000"/>
          <w:sz w:val="24"/>
        </w:rPr>
        <w:t xml:space="preserve"> de Calzada de Hormigón, 500 ml de tubería para alcantarillado, 600 ml de tubería para agua potable.</w:t>
      </w: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 1996: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Cs/>
          <w:color w:val="000000"/>
          <w:sz w:val="24"/>
        </w:rPr>
        <w:t xml:space="preserve">Se desempeña como </w:t>
      </w:r>
      <w:r w:rsidRPr="00122320">
        <w:rPr>
          <w:rFonts w:ascii="Arial" w:hAnsi="Arial" w:cs="Arial"/>
          <w:color w:val="000000"/>
          <w:sz w:val="24"/>
        </w:rPr>
        <w:t>Contratista de Obras menores en el área  de edificación como reparación de colegios municipales,  Construcción de Galpones, Construcción de Aceras, Reparación de Caminos Comunales, etc., en la IX Región.</w:t>
      </w:r>
    </w:p>
    <w:p w:rsidR="00361779" w:rsidRPr="00122320" w:rsidRDefault="00361779" w:rsidP="00361779">
      <w:pPr>
        <w:jc w:val="both"/>
        <w:rPr>
          <w:rFonts w:ascii="Arial" w:hAnsi="Arial" w:cs="Arial"/>
          <w:color w:val="000000"/>
          <w:sz w:val="24"/>
        </w:rPr>
      </w:pPr>
    </w:p>
    <w:p w:rsidR="00361779" w:rsidRPr="00122320" w:rsidRDefault="00361779">
      <w:pPr>
        <w:jc w:val="both"/>
        <w:rPr>
          <w:rFonts w:ascii="Arial" w:hAnsi="Arial" w:cs="Arial"/>
          <w:b/>
          <w:color w:val="000000"/>
          <w:sz w:val="24"/>
        </w:rPr>
      </w:pPr>
    </w:p>
    <w:p w:rsidR="002F163F" w:rsidRPr="00122320" w:rsidRDefault="00F508AE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Año</w:t>
      </w:r>
      <w:r w:rsidR="00F86285" w:rsidRPr="00122320">
        <w:rPr>
          <w:rFonts w:ascii="Arial" w:hAnsi="Arial" w:cs="Arial"/>
          <w:b/>
          <w:color w:val="000000"/>
          <w:sz w:val="24"/>
        </w:rPr>
        <w:t xml:space="preserve"> 1995</w:t>
      </w:r>
      <w:r w:rsidRPr="00122320">
        <w:rPr>
          <w:rFonts w:ascii="Arial" w:hAnsi="Arial" w:cs="Arial"/>
          <w:b/>
          <w:color w:val="000000"/>
          <w:sz w:val="24"/>
        </w:rPr>
        <w:t>:</w:t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</w:p>
    <w:p w:rsidR="002F163F" w:rsidRPr="00122320" w:rsidRDefault="002F163F">
      <w:pPr>
        <w:jc w:val="both"/>
        <w:rPr>
          <w:rFonts w:ascii="Arial" w:hAnsi="Arial" w:cs="Arial"/>
          <w:color w:val="000000"/>
          <w:sz w:val="24"/>
        </w:rPr>
      </w:pPr>
    </w:p>
    <w:p w:rsidR="00F86285" w:rsidRPr="00122320" w:rsidRDefault="002F163F" w:rsidP="002F163F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Cs/>
          <w:color w:val="000000"/>
          <w:sz w:val="24"/>
        </w:rPr>
        <w:t>Se desempeña como</w:t>
      </w:r>
      <w:r w:rsidR="005C4275" w:rsidRPr="00122320">
        <w:rPr>
          <w:rFonts w:ascii="Arial" w:hAnsi="Arial" w:cs="Arial"/>
          <w:bCs/>
          <w:color w:val="000000"/>
          <w:sz w:val="24"/>
        </w:rPr>
        <w:t xml:space="preserve"> </w:t>
      </w:r>
      <w:r w:rsidR="00F86285" w:rsidRPr="00122320">
        <w:rPr>
          <w:rFonts w:ascii="Arial" w:hAnsi="Arial" w:cs="Arial"/>
          <w:color w:val="000000"/>
          <w:sz w:val="24"/>
        </w:rPr>
        <w:t>Director de Obras</w:t>
      </w:r>
      <w:r w:rsidRPr="00122320">
        <w:rPr>
          <w:rFonts w:ascii="Arial" w:hAnsi="Arial" w:cs="Arial"/>
          <w:color w:val="000000"/>
          <w:sz w:val="24"/>
        </w:rPr>
        <w:t xml:space="preserve"> de la</w:t>
      </w:r>
      <w:r w:rsidR="005C4275" w:rsidRPr="00122320">
        <w:rPr>
          <w:rFonts w:ascii="Arial" w:hAnsi="Arial" w:cs="Arial"/>
          <w:color w:val="000000"/>
          <w:sz w:val="24"/>
        </w:rPr>
        <w:t xml:space="preserve"> </w:t>
      </w:r>
      <w:r w:rsidR="00F86285" w:rsidRPr="00122320">
        <w:rPr>
          <w:rFonts w:ascii="Arial" w:hAnsi="Arial" w:cs="Arial"/>
          <w:color w:val="000000"/>
          <w:sz w:val="24"/>
        </w:rPr>
        <w:t>I</w:t>
      </w:r>
      <w:r w:rsidRPr="00122320">
        <w:rPr>
          <w:rFonts w:ascii="Arial" w:hAnsi="Arial" w:cs="Arial"/>
          <w:color w:val="000000"/>
          <w:sz w:val="24"/>
        </w:rPr>
        <w:t xml:space="preserve">lustre </w:t>
      </w:r>
      <w:r w:rsidR="00F86285" w:rsidRPr="00122320">
        <w:rPr>
          <w:rFonts w:ascii="Arial" w:hAnsi="Arial" w:cs="Arial"/>
          <w:color w:val="000000"/>
          <w:sz w:val="24"/>
        </w:rPr>
        <w:t xml:space="preserve"> M</w:t>
      </w:r>
      <w:r w:rsidRPr="00122320">
        <w:rPr>
          <w:rFonts w:ascii="Arial" w:hAnsi="Arial" w:cs="Arial"/>
          <w:color w:val="000000"/>
          <w:sz w:val="24"/>
        </w:rPr>
        <w:t>unicipalidad de Teodoro Schmidt.</w:t>
      </w:r>
      <w:r w:rsidR="00F86285" w:rsidRPr="00122320">
        <w:rPr>
          <w:rFonts w:ascii="Arial" w:hAnsi="Arial" w:cs="Arial"/>
          <w:color w:val="000000"/>
          <w:sz w:val="24"/>
        </w:rPr>
        <w:t xml:space="preserve"> IX Región.</w:t>
      </w:r>
      <w:r w:rsidR="005C4275" w:rsidRPr="00122320">
        <w:rPr>
          <w:rFonts w:ascii="Arial" w:hAnsi="Arial" w:cs="Arial"/>
          <w:color w:val="000000"/>
          <w:sz w:val="24"/>
        </w:rPr>
        <w:t xml:space="preserve"> </w:t>
      </w:r>
      <w:r w:rsidR="00F508AE" w:rsidRPr="00122320">
        <w:rPr>
          <w:rFonts w:ascii="Arial" w:hAnsi="Arial" w:cs="Arial"/>
          <w:color w:val="000000"/>
          <w:sz w:val="24"/>
        </w:rPr>
        <w:t>Entre las funciones principales destacaban la organización de equipos de trabajo y maquinarias para la mantención periódica de caminos comunales.</w:t>
      </w: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F86285" w:rsidRPr="00122320" w:rsidRDefault="00F86285">
      <w:pPr>
        <w:ind w:left="3540" w:hanging="3540"/>
        <w:jc w:val="both"/>
        <w:rPr>
          <w:rFonts w:ascii="Arial" w:hAnsi="Arial" w:cs="Arial"/>
          <w:color w:val="000000"/>
          <w:sz w:val="24"/>
        </w:rPr>
      </w:pPr>
    </w:p>
    <w:p w:rsidR="00F86285" w:rsidRPr="00122320" w:rsidRDefault="00F86285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65252C" w:rsidRPr="00122320" w:rsidRDefault="0065252C">
      <w:pPr>
        <w:jc w:val="both"/>
        <w:rPr>
          <w:rFonts w:ascii="Arial" w:hAnsi="Arial" w:cs="Arial"/>
          <w:color w:val="000000"/>
          <w:sz w:val="24"/>
        </w:rPr>
      </w:pPr>
    </w:p>
    <w:p w:rsidR="00F508AE" w:rsidRPr="00122320" w:rsidRDefault="00122320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.</w:t>
      </w:r>
    </w:p>
    <w:p w:rsidR="00F86285" w:rsidRPr="00122320" w:rsidRDefault="00872A1F">
      <w:pPr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122320">
        <w:rPr>
          <w:rFonts w:ascii="Arial" w:hAnsi="Arial" w:cs="Arial"/>
          <w:b/>
          <w:color w:val="000000"/>
          <w:sz w:val="24"/>
          <w:u w:val="single"/>
        </w:rPr>
        <w:t>O</w:t>
      </w:r>
      <w:r w:rsidR="00F86285" w:rsidRPr="00122320">
        <w:rPr>
          <w:rFonts w:ascii="Arial" w:hAnsi="Arial" w:cs="Arial"/>
          <w:b/>
          <w:color w:val="000000"/>
          <w:sz w:val="24"/>
          <w:u w:val="single"/>
        </w:rPr>
        <w:t>TROS ANTECEDENTES</w:t>
      </w:r>
    </w:p>
    <w:p w:rsidR="00F86285" w:rsidRPr="00122320" w:rsidRDefault="00F86285">
      <w:pPr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163495" w:rsidRPr="00122320" w:rsidRDefault="00163495">
      <w:pPr>
        <w:jc w:val="both"/>
        <w:rPr>
          <w:rFonts w:ascii="Arial" w:hAnsi="Arial" w:cs="Arial"/>
          <w:b/>
          <w:color w:val="000000"/>
          <w:sz w:val="24"/>
          <w:u w:val="single"/>
        </w:rPr>
      </w:pPr>
    </w:p>
    <w:p w:rsidR="00F86285" w:rsidRPr="00122320" w:rsidRDefault="00163495">
      <w:pPr>
        <w:jc w:val="both"/>
        <w:rPr>
          <w:rFonts w:ascii="Arial" w:hAnsi="Arial" w:cs="Arial"/>
          <w:b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4"/>
        </w:rPr>
        <w:t>CURSO PAC - VIALIDAD</w:t>
      </w:r>
    </w:p>
    <w:p w:rsidR="00F25709" w:rsidRPr="00122320" w:rsidRDefault="00F86285" w:rsidP="00F2570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2"/>
        </w:rPr>
        <w:t>LICENCIA DE CONDUCIR</w:t>
      </w:r>
      <w:r w:rsidRPr="00122320">
        <w:rPr>
          <w:rFonts w:ascii="Arial" w:hAnsi="Arial" w:cs="Arial"/>
          <w:color w:val="000000"/>
          <w:sz w:val="24"/>
        </w:rPr>
        <w:tab/>
      </w:r>
      <w:r w:rsidR="00F25709" w:rsidRPr="00122320">
        <w:rPr>
          <w:rFonts w:ascii="Arial" w:hAnsi="Arial" w:cs="Arial"/>
          <w:b/>
          <w:bCs/>
          <w:color w:val="000000"/>
          <w:sz w:val="24"/>
        </w:rPr>
        <w:t>CLASE B</w:t>
      </w:r>
    </w:p>
    <w:p w:rsidR="00F86285" w:rsidRPr="00122320" w:rsidRDefault="00F25709" w:rsidP="00F2570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2"/>
        </w:rPr>
        <w:t xml:space="preserve">MANEJO DE PROGRAMA </w:t>
      </w:r>
      <w:r w:rsidR="00F86285" w:rsidRPr="00122320">
        <w:rPr>
          <w:rFonts w:ascii="Arial" w:hAnsi="Arial" w:cs="Arial"/>
          <w:b/>
          <w:color w:val="000000"/>
          <w:sz w:val="22"/>
        </w:rPr>
        <w:t>EXCEL</w:t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390DEA" w:rsidRPr="00122320">
        <w:rPr>
          <w:rFonts w:ascii="Arial" w:hAnsi="Arial" w:cs="Arial"/>
          <w:b/>
          <w:color w:val="000000"/>
          <w:sz w:val="24"/>
        </w:rPr>
        <w:t>NIVEL USUARIO</w:t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</w:p>
    <w:p w:rsidR="00E53622" w:rsidRPr="00122320" w:rsidRDefault="00F25709" w:rsidP="00F25709">
      <w:pPr>
        <w:jc w:val="both"/>
        <w:rPr>
          <w:rFonts w:ascii="Arial" w:hAnsi="Arial" w:cs="Arial"/>
          <w:b/>
          <w:color w:val="000000"/>
          <w:sz w:val="22"/>
        </w:rPr>
      </w:pPr>
      <w:r w:rsidRPr="00122320">
        <w:rPr>
          <w:rFonts w:ascii="Arial" w:hAnsi="Arial" w:cs="Arial"/>
          <w:b/>
          <w:color w:val="000000"/>
          <w:sz w:val="22"/>
        </w:rPr>
        <w:t xml:space="preserve">MANEJO DE PROGRAMA </w:t>
      </w:r>
      <w:r w:rsidR="00F86285" w:rsidRPr="00122320">
        <w:rPr>
          <w:rFonts w:ascii="Arial" w:hAnsi="Arial" w:cs="Arial"/>
          <w:b/>
          <w:color w:val="000000"/>
          <w:sz w:val="22"/>
        </w:rPr>
        <w:t>WORD</w:t>
      </w:r>
      <w:r w:rsidR="00390DEA" w:rsidRPr="00122320">
        <w:rPr>
          <w:rFonts w:ascii="Arial" w:hAnsi="Arial" w:cs="Arial"/>
          <w:b/>
          <w:color w:val="000000"/>
          <w:sz w:val="22"/>
        </w:rPr>
        <w:t xml:space="preserve">  NIVEL USUARIO</w:t>
      </w:r>
    </w:p>
    <w:p w:rsidR="00F86285" w:rsidRPr="00122320" w:rsidRDefault="00E53622" w:rsidP="00F2570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2"/>
        </w:rPr>
        <w:t>MANEJO DE PROGRAMA  PROYECT</w:t>
      </w:r>
      <w:r w:rsidR="00390DEA" w:rsidRPr="00122320">
        <w:rPr>
          <w:rFonts w:ascii="Arial" w:hAnsi="Arial" w:cs="Arial"/>
          <w:b/>
          <w:color w:val="000000"/>
          <w:sz w:val="22"/>
        </w:rPr>
        <w:t xml:space="preserve"> NIVEL USUARIO</w:t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</w:p>
    <w:p w:rsidR="00F25709" w:rsidRPr="00122320" w:rsidRDefault="00F25709">
      <w:pPr>
        <w:jc w:val="both"/>
        <w:rPr>
          <w:rFonts w:ascii="Arial" w:hAnsi="Arial" w:cs="Arial"/>
          <w:color w:val="000000"/>
          <w:sz w:val="24"/>
        </w:rPr>
      </w:pPr>
      <w:r w:rsidRPr="00122320">
        <w:rPr>
          <w:rFonts w:ascii="Arial" w:hAnsi="Arial" w:cs="Arial"/>
          <w:b/>
          <w:color w:val="000000"/>
          <w:sz w:val="22"/>
        </w:rPr>
        <w:t xml:space="preserve">MANEJO DE PROGRAMA </w:t>
      </w:r>
      <w:r w:rsidR="00F86285" w:rsidRPr="00122320">
        <w:rPr>
          <w:rFonts w:ascii="Arial" w:hAnsi="Arial" w:cs="Arial"/>
          <w:b/>
          <w:color w:val="000000"/>
          <w:sz w:val="22"/>
        </w:rPr>
        <w:t xml:space="preserve">AUTOCAD  </w:t>
      </w:r>
      <w:r w:rsidR="00390DEA" w:rsidRPr="00122320">
        <w:rPr>
          <w:rFonts w:ascii="Arial" w:hAnsi="Arial" w:cs="Arial"/>
          <w:b/>
          <w:color w:val="000000"/>
          <w:sz w:val="22"/>
        </w:rPr>
        <w:t>NIVEL USUARIO</w:t>
      </w:r>
      <w:r w:rsidRPr="00122320">
        <w:rPr>
          <w:rFonts w:ascii="Arial" w:hAnsi="Arial" w:cs="Arial"/>
          <w:b/>
          <w:color w:val="000000"/>
          <w:sz w:val="22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  <w:r w:rsidR="00F86285" w:rsidRPr="00122320">
        <w:rPr>
          <w:rFonts w:ascii="Arial" w:hAnsi="Arial" w:cs="Arial"/>
          <w:color w:val="000000"/>
          <w:sz w:val="24"/>
        </w:rPr>
        <w:tab/>
      </w:r>
    </w:p>
    <w:p w:rsidR="00F25709" w:rsidRPr="00122320" w:rsidRDefault="00F25709">
      <w:pPr>
        <w:jc w:val="both"/>
        <w:rPr>
          <w:rFonts w:ascii="Arial" w:hAnsi="Arial" w:cs="Arial"/>
          <w:color w:val="000000"/>
          <w:sz w:val="24"/>
        </w:rPr>
      </w:pPr>
    </w:p>
    <w:p w:rsidR="00D50570" w:rsidRPr="00122320" w:rsidRDefault="00D50570">
      <w:pPr>
        <w:jc w:val="both"/>
        <w:rPr>
          <w:rFonts w:ascii="Arial" w:hAnsi="Arial" w:cs="Arial"/>
          <w:color w:val="000000"/>
          <w:sz w:val="24"/>
        </w:rPr>
      </w:pPr>
    </w:p>
    <w:p w:rsidR="00D50570" w:rsidRPr="00122320" w:rsidRDefault="00D50570">
      <w:pPr>
        <w:jc w:val="both"/>
        <w:rPr>
          <w:rFonts w:ascii="Arial" w:hAnsi="Arial" w:cs="Arial"/>
          <w:color w:val="000000"/>
          <w:sz w:val="24"/>
        </w:rPr>
      </w:pPr>
    </w:p>
    <w:p w:rsidR="00D50570" w:rsidRPr="00122320" w:rsidRDefault="00D50570">
      <w:pPr>
        <w:jc w:val="both"/>
        <w:rPr>
          <w:rFonts w:ascii="Arial" w:hAnsi="Arial" w:cs="Arial"/>
          <w:color w:val="000000"/>
          <w:sz w:val="24"/>
        </w:rPr>
      </w:pPr>
      <w:bookmarkStart w:id="0" w:name="_GoBack"/>
      <w:bookmarkEnd w:id="0"/>
    </w:p>
    <w:sectPr w:rsidR="00D50570" w:rsidRPr="00122320" w:rsidSect="001E522D">
      <w:pgSz w:w="12242" w:h="15842" w:code="1"/>
      <w:pgMar w:top="28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72E"/>
    <w:multiLevelType w:val="hybridMultilevel"/>
    <w:tmpl w:val="64B4B612"/>
    <w:lvl w:ilvl="0" w:tplc="4C861F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A6566F7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">
    <w:nsid w:val="0B086883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">
    <w:nsid w:val="0BE873DF"/>
    <w:multiLevelType w:val="singleLevel"/>
    <w:tmpl w:val="1D3018EA"/>
    <w:lvl w:ilvl="0">
      <w:start w:val="1999"/>
      <w:numFmt w:val="decimal"/>
      <w:lvlText w:val="(%1)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4">
    <w:nsid w:val="0D9F393D"/>
    <w:multiLevelType w:val="hybridMultilevel"/>
    <w:tmpl w:val="4184E68C"/>
    <w:lvl w:ilvl="0" w:tplc="EEEA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52BFC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6">
    <w:nsid w:val="1E44502A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7">
    <w:nsid w:val="20C25FFC"/>
    <w:multiLevelType w:val="multilevel"/>
    <w:tmpl w:val="2C6CA7BE"/>
    <w:lvl w:ilvl="0">
      <w:start w:val="1972"/>
      <w:numFmt w:val="decimal"/>
      <w:lvlText w:val="(%1-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1">
      <w:start w:val="1979"/>
      <w:numFmt w:val="decimal"/>
      <w:lvlText w:val="(%1-%2)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3660"/>
        </w:tabs>
        <w:ind w:left="3660" w:hanging="3660"/>
      </w:pPr>
      <w:rPr>
        <w:rFonts w:hint="default"/>
      </w:rPr>
    </w:lvl>
  </w:abstractNum>
  <w:abstractNum w:abstractNumId="8">
    <w:nsid w:val="262F2209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9">
    <w:nsid w:val="28DE0E62"/>
    <w:multiLevelType w:val="hybridMultilevel"/>
    <w:tmpl w:val="FC68E7D8"/>
    <w:lvl w:ilvl="0" w:tplc="F05EE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2A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0A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0A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EA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6C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EE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6E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26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BB10A9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1">
    <w:nsid w:val="2D4C76D3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2">
    <w:nsid w:val="2DE7323E"/>
    <w:multiLevelType w:val="hybridMultilevel"/>
    <w:tmpl w:val="0BC62938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E511CB8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4">
    <w:nsid w:val="2EAE0A55"/>
    <w:multiLevelType w:val="hybridMultilevel"/>
    <w:tmpl w:val="C6403770"/>
    <w:lvl w:ilvl="0" w:tplc="E46C8ED8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A030E37A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638441A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99A287A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395030CC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566A983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1794CAF8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25BC114C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EC04620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5">
    <w:nsid w:val="332C6118"/>
    <w:multiLevelType w:val="hybridMultilevel"/>
    <w:tmpl w:val="3266F83A"/>
    <w:lvl w:ilvl="0" w:tplc="8256C656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3760B30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B08EA9AE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25E2ABF0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BFFC9822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CA583030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23FA7B38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AF22270E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A986F542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6">
    <w:nsid w:val="33AC036B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7">
    <w:nsid w:val="35D84DC2"/>
    <w:multiLevelType w:val="hybridMultilevel"/>
    <w:tmpl w:val="6712AA38"/>
    <w:lvl w:ilvl="0" w:tplc="D8804D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5F35A67"/>
    <w:multiLevelType w:val="hybridMultilevel"/>
    <w:tmpl w:val="47C4877C"/>
    <w:lvl w:ilvl="0" w:tplc="896A2606">
      <w:start w:val="199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16D2D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CE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18F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A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E8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83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0A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A68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5A4A24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0">
    <w:nsid w:val="485C432D"/>
    <w:multiLevelType w:val="multilevel"/>
    <w:tmpl w:val="92A2B912"/>
    <w:lvl w:ilvl="0">
      <w:start w:val="1987"/>
      <w:numFmt w:val="decimal"/>
      <w:lvlText w:val="(%1-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1">
      <w:start w:val="1989"/>
      <w:numFmt w:val="decimal"/>
      <w:lvlText w:val="(%1-%2)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3720"/>
        </w:tabs>
        <w:ind w:left="3720" w:hanging="372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3720"/>
        </w:tabs>
        <w:ind w:left="3720" w:hanging="3720"/>
      </w:pPr>
      <w:rPr>
        <w:rFonts w:hint="default"/>
      </w:rPr>
    </w:lvl>
  </w:abstractNum>
  <w:abstractNum w:abstractNumId="21">
    <w:nsid w:val="4A8C1320"/>
    <w:multiLevelType w:val="hybridMultilevel"/>
    <w:tmpl w:val="E6BA2C70"/>
    <w:lvl w:ilvl="0" w:tplc="6BFE79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80A6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306D29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C03F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CEF6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B7E63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A874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7C2DB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37461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413EED"/>
    <w:multiLevelType w:val="hybridMultilevel"/>
    <w:tmpl w:val="EEE42E4A"/>
    <w:lvl w:ilvl="0" w:tplc="CFEAF622">
      <w:start w:val="4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C9864C8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E32ED784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60D42190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18B08668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AEDA8004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802EE9A6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37A6285C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BEA43AFA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3">
    <w:nsid w:val="57F9279F"/>
    <w:multiLevelType w:val="hybridMultilevel"/>
    <w:tmpl w:val="C36E0566"/>
    <w:lvl w:ilvl="0" w:tplc="573621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8C831AB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5">
    <w:nsid w:val="5BF93735"/>
    <w:multiLevelType w:val="multilevel"/>
    <w:tmpl w:val="4A62F020"/>
    <w:lvl w:ilvl="0">
      <w:start w:val="1980"/>
      <w:numFmt w:val="decimal"/>
      <w:lvlText w:val="(%1-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1">
      <w:start w:val="1983"/>
      <w:numFmt w:val="decimal"/>
      <w:lvlText w:val="(%1-%2)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3660"/>
        </w:tabs>
        <w:ind w:left="3660" w:hanging="36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3660"/>
        </w:tabs>
        <w:ind w:left="3660" w:hanging="3660"/>
      </w:pPr>
      <w:rPr>
        <w:rFonts w:hint="default"/>
      </w:rPr>
    </w:lvl>
  </w:abstractNum>
  <w:abstractNum w:abstractNumId="26">
    <w:nsid w:val="5D263C20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7">
    <w:nsid w:val="5E330637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8">
    <w:nsid w:val="63766135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29">
    <w:nsid w:val="66564CB0"/>
    <w:multiLevelType w:val="hybridMultilevel"/>
    <w:tmpl w:val="9A543760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202C6E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1">
    <w:nsid w:val="692B6DB0"/>
    <w:multiLevelType w:val="hybridMultilevel"/>
    <w:tmpl w:val="3858DC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1C4BE8"/>
    <w:multiLevelType w:val="hybridMultilevel"/>
    <w:tmpl w:val="9EA233C6"/>
    <w:lvl w:ilvl="0" w:tplc="FC34FD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72FC00CE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4">
    <w:nsid w:val="78297FAC"/>
    <w:multiLevelType w:val="hybridMultilevel"/>
    <w:tmpl w:val="69D6981A"/>
    <w:lvl w:ilvl="0" w:tplc="1E4A6E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72F5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9430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7B2FA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FE09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DCFB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7263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CAB4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3269A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9E5264E"/>
    <w:multiLevelType w:val="hybridMultilevel"/>
    <w:tmpl w:val="99560686"/>
    <w:lvl w:ilvl="0" w:tplc="7D2460AA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BD86B99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7">
    <w:nsid w:val="7EA3166A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38">
    <w:nsid w:val="7F541D4E"/>
    <w:multiLevelType w:val="singleLevel"/>
    <w:tmpl w:val="DF02D232"/>
    <w:lvl w:ilvl="0">
      <w:start w:val="1999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3"/>
  </w:num>
  <w:num w:numId="5">
    <w:abstractNumId w:val="1"/>
  </w:num>
  <w:num w:numId="6">
    <w:abstractNumId w:val="19"/>
  </w:num>
  <w:num w:numId="7">
    <w:abstractNumId w:val="2"/>
  </w:num>
  <w:num w:numId="8">
    <w:abstractNumId w:val="16"/>
  </w:num>
  <w:num w:numId="9">
    <w:abstractNumId w:val="27"/>
  </w:num>
  <w:num w:numId="10">
    <w:abstractNumId w:val="10"/>
  </w:num>
  <w:num w:numId="11">
    <w:abstractNumId w:val="24"/>
  </w:num>
  <w:num w:numId="12">
    <w:abstractNumId w:val="13"/>
  </w:num>
  <w:num w:numId="13">
    <w:abstractNumId w:val="37"/>
  </w:num>
  <w:num w:numId="14">
    <w:abstractNumId w:val="6"/>
  </w:num>
  <w:num w:numId="15">
    <w:abstractNumId w:val="5"/>
  </w:num>
  <w:num w:numId="16">
    <w:abstractNumId w:val="8"/>
  </w:num>
  <w:num w:numId="17">
    <w:abstractNumId w:val="33"/>
  </w:num>
  <w:num w:numId="18">
    <w:abstractNumId w:val="38"/>
  </w:num>
  <w:num w:numId="19">
    <w:abstractNumId w:val="36"/>
  </w:num>
  <w:num w:numId="20">
    <w:abstractNumId w:val="11"/>
  </w:num>
  <w:num w:numId="21">
    <w:abstractNumId w:val="26"/>
  </w:num>
  <w:num w:numId="22">
    <w:abstractNumId w:val="28"/>
  </w:num>
  <w:num w:numId="23">
    <w:abstractNumId w:val="30"/>
  </w:num>
  <w:num w:numId="24">
    <w:abstractNumId w:val="21"/>
  </w:num>
  <w:num w:numId="25">
    <w:abstractNumId w:val="9"/>
  </w:num>
  <w:num w:numId="26">
    <w:abstractNumId w:val="34"/>
  </w:num>
  <w:num w:numId="27">
    <w:abstractNumId w:val="18"/>
  </w:num>
  <w:num w:numId="28">
    <w:abstractNumId w:val="14"/>
  </w:num>
  <w:num w:numId="29">
    <w:abstractNumId w:val="15"/>
  </w:num>
  <w:num w:numId="30">
    <w:abstractNumId w:val="22"/>
  </w:num>
  <w:num w:numId="31">
    <w:abstractNumId w:val="31"/>
  </w:num>
  <w:num w:numId="32">
    <w:abstractNumId w:val="12"/>
  </w:num>
  <w:num w:numId="33">
    <w:abstractNumId w:val="29"/>
  </w:num>
  <w:num w:numId="34">
    <w:abstractNumId w:val="32"/>
  </w:num>
  <w:num w:numId="35">
    <w:abstractNumId w:val="17"/>
  </w:num>
  <w:num w:numId="36">
    <w:abstractNumId w:val="35"/>
  </w:num>
  <w:num w:numId="37">
    <w:abstractNumId w:val="23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85"/>
    <w:rsid w:val="00004E5A"/>
    <w:rsid w:val="00006BFB"/>
    <w:rsid w:val="00010370"/>
    <w:rsid w:val="0002207C"/>
    <w:rsid w:val="000409F2"/>
    <w:rsid w:val="0005720F"/>
    <w:rsid w:val="00074AE7"/>
    <w:rsid w:val="00083B99"/>
    <w:rsid w:val="00086E60"/>
    <w:rsid w:val="00091443"/>
    <w:rsid w:val="00103EB7"/>
    <w:rsid w:val="00122320"/>
    <w:rsid w:val="00163495"/>
    <w:rsid w:val="001D3ABD"/>
    <w:rsid w:val="001E522D"/>
    <w:rsid w:val="001F620B"/>
    <w:rsid w:val="00246114"/>
    <w:rsid w:val="002766E8"/>
    <w:rsid w:val="002C7860"/>
    <w:rsid w:val="002D4E8A"/>
    <w:rsid w:val="002F0A72"/>
    <w:rsid w:val="002F163F"/>
    <w:rsid w:val="002F466D"/>
    <w:rsid w:val="00304796"/>
    <w:rsid w:val="00317A1B"/>
    <w:rsid w:val="00324511"/>
    <w:rsid w:val="0032677E"/>
    <w:rsid w:val="0034470F"/>
    <w:rsid w:val="0034706E"/>
    <w:rsid w:val="00361779"/>
    <w:rsid w:val="00363927"/>
    <w:rsid w:val="00390DEA"/>
    <w:rsid w:val="003D4608"/>
    <w:rsid w:val="003D799C"/>
    <w:rsid w:val="003E0BCD"/>
    <w:rsid w:val="003E55AE"/>
    <w:rsid w:val="003F59A2"/>
    <w:rsid w:val="00406E14"/>
    <w:rsid w:val="00421F4E"/>
    <w:rsid w:val="00422393"/>
    <w:rsid w:val="0044554B"/>
    <w:rsid w:val="00447554"/>
    <w:rsid w:val="00455665"/>
    <w:rsid w:val="004F3CE8"/>
    <w:rsid w:val="004F4F3E"/>
    <w:rsid w:val="00502502"/>
    <w:rsid w:val="00530195"/>
    <w:rsid w:val="00532CC2"/>
    <w:rsid w:val="005353C1"/>
    <w:rsid w:val="00541294"/>
    <w:rsid w:val="00550CF0"/>
    <w:rsid w:val="005663C5"/>
    <w:rsid w:val="005665B7"/>
    <w:rsid w:val="00571148"/>
    <w:rsid w:val="00587E5E"/>
    <w:rsid w:val="00590407"/>
    <w:rsid w:val="005A536D"/>
    <w:rsid w:val="005A62B7"/>
    <w:rsid w:val="005C4275"/>
    <w:rsid w:val="006320D3"/>
    <w:rsid w:val="006413E5"/>
    <w:rsid w:val="0065252C"/>
    <w:rsid w:val="006627E6"/>
    <w:rsid w:val="006715AA"/>
    <w:rsid w:val="0067211F"/>
    <w:rsid w:val="00691948"/>
    <w:rsid w:val="006A41CB"/>
    <w:rsid w:val="006D523D"/>
    <w:rsid w:val="006F08A1"/>
    <w:rsid w:val="006F2147"/>
    <w:rsid w:val="00703E96"/>
    <w:rsid w:val="00712550"/>
    <w:rsid w:val="00723343"/>
    <w:rsid w:val="0073214D"/>
    <w:rsid w:val="00745724"/>
    <w:rsid w:val="00746F2F"/>
    <w:rsid w:val="0078643A"/>
    <w:rsid w:val="007A32FC"/>
    <w:rsid w:val="007D40D8"/>
    <w:rsid w:val="00820242"/>
    <w:rsid w:val="0082450D"/>
    <w:rsid w:val="00831B64"/>
    <w:rsid w:val="00840111"/>
    <w:rsid w:val="00854EFD"/>
    <w:rsid w:val="00863382"/>
    <w:rsid w:val="00872A1F"/>
    <w:rsid w:val="008959AB"/>
    <w:rsid w:val="008E1C07"/>
    <w:rsid w:val="00937BDA"/>
    <w:rsid w:val="009611D6"/>
    <w:rsid w:val="009A06AF"/>
    <w:rsid w:val="009B5D5C"/>
    <w:rsid w:val="009C5255"/>
    <w:rsid w:val="009D6190"/>
    <w:rsid w:val="009D7BFF"/>
    <w:rsid w:val="00A622CE"/>
    <w:rsid w:val="00A705D1"/>
    <w:rsid w:val="00A7146E"/>
    <w:rsid w:val="00A74E0B"/>
    <w:rsid w:val="00A9615E"/>
    <w:rsid w:val="00AE3E3D"/>
    <w:rsid w:val="00B02698"/>
    <w:rsid w:val="00B507E6"/>
    <w:rsid w:val="00B55B71"/>
    <w:rsid w:val="00B57AA4"/>
    <w:rsid w:val="00B64E10"/>
    <w:rsid w:val="00B826F5"/>
    <w:rsid w:val="00BB0781"/>
    <w:rsid w:val="00BD48D0"/>
    <w:rsid w:val="00BD4AF4"/>
    <w:rsid w:val="00BD564A"/>
    <w:rsid w:val="00BE5847"/>
    <w:rsid w:val="00BE7AE4"/>
    <w:rsid w:val="00BF6FB4"/>
    <w:rsid w:val="00CE7E0D"/>
    <w:rsid w:val="00D062BD"/>
    <w:rsid w:val="00D0785E"/>
    <w:rsid w:val="00D20BA2"/>
    <w:rsid w:val="00D40A6C"/>
    <w:rsid w:val="00D50570"/>
    <w:rsid w:val="00D81933"/>
    <w:rsid w:val="00D95FFB"/>
    <w:rsid w:val="00DA293E"/>
    <w:rsid w:val="00DA3231"/>
    <w:rsid w:val="00DE1B26"/>
    <w:rsid w:val="00DF129B"/>
    <w:rsid w:val="00DF30C3"/>
    <w:rsid w:val="00E17BE0"/>
    <w:rsid w:val="00E45190"/>
    <w:rsid w:val="00E53622"/>
    <w:rsid w:val="00E65799"/>
    <w:rsid w:val="00EB5369"/>
    <w:rsid w:val="00F25709"/>
    <w:rsid w:val="00F3730E"/>
    <w:rsid w:val="00F508AE"/>
    <w:rsid w:val="00F63556"/>
    <w:rsid w:val="00F86285"/>
    <w:rsid w:val="00FC4E3F"/>
    <w:rsid w:val="00FD3123"/>
    <w:rsid w:val="00FD3320"/>
    <w:rsid w:val="00FD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22D"/>
    <w:rPr>
      <w:lang w:val="es-ES"/>
    </w:rPr>
  </w:style>
  <w:style w:type="paragraph" w:styleId="Ttulo1">
    <w:name w:val="heading 1"/>
    <w:basedOn w:val="Normal"/>
    <w:next w:val="Normal"/>
    <w:qFormat/>
    <w:rsid w:val="001E522D"/>
    <w:pPr>
      <w:keepNext/>
      <w:ind w:left="1416" w:hanging="1416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1E522D"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1E522D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E522D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E522D"/>
    <w:pPr>
      <w:jc w:val="center"/>
    </w:pPr>
    <w:rPr>
      <w:b/>
      <w:sz w:val="24"/>
    </w:rPr>
  </w:style>
  <w:style w:type="paragraph" w:styleId="Textodeglobo">
    <w:name w:val="Balloon Text"/>
    <w:basedOn w:val="Normal"/>
    <w:link w:val="TextodegloboCar"/>
    <w:rsid w:val="003D46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4608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571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22D"/>
    <w:rPr>
      <w:lang w:val="es-ES"/>
    </w:rPr>
  </w:style>
  <w:style w:type="paragraph" w:styleId="Ttulo1">
    <w:name w:val="heading 1"/>
    <w:basedOn w:val="Normal"/>
    <w:next w:val="Normal"/>
    <w:qFormat/>
    <w:rsid w:val="001E522D"/>
    <w:pPr>
      <w:keepNext/>
      <w:ind w:left="1416" w:hanging="1416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1E522D"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1E522D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E522D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E522D"/>
    <w:pPr>
      <w:jc w:val="center"/>
    </w:pPr>
    <w:rPr>
      <w:b/>
      <w:sz w:val="24"/>
    </w:rPr>
  </w:style>
  <w:style w:type="paragraph" w:styleId="Textodeglobo">
    <w:name w:val="Balloon Text"/>
    <w:basedOn w:val="Normal"/>
    <w:link w:val="TextodegloboCar"/>
    <w:rsid w:val="003D46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4608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57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1383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Constructora TM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Guillermo Torres Melo</dc:creator>
  <cp:lastModifiedBy>JNAVIA</cp:lastModifiedBy>
  <cp:revision>14</cp:revision>
  <cp:lastPrinted>2012-04-05T01:46:00Z</cp:lastPrinted>
  <dcterms:created xsi:type="dcterms:W3CDTF">2015-03-09T18:19:00Z</dcterms:created>
  <dcterms:modified xsi:type="dcterms:W3CDTF">2015-04-15T20:40:00Z</dcterms:modified>
</cp:coreProperties>
</file>